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897C" w14:textId="3E7ECC78" w:rsidR="000A3A72" w:rsidRDefault="00EC2E68">
      <w:pPr>
        <w:pStyle w:val="Tytu"/>
        <w:spacing w:line="242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136CBDCE" wp14:editId="4DBA4C05">
                <wp:simplePos x="0" y="0"/>
                <wp:positionH relativeFrom="page">
                  <wp:posOffset>5221768</wp:posOffset>
                </wp:positionH>
                <wp:positionV relativeFrom="paragraph">
                  <wp:posOffset>-5251</wp:posOffset>
                </wp:positionV>
                <wp:extent cx="433705" cy="2489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3705" cy="248920"/>
                          <a:chOff x="0" y="0"/>
                          <a:chExt cx="433705" cy="24892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9150"/>
                            <a:ext cx="152780" cy="159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79795" y="94554"/>
                            <a:ext cx="33020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48590">
                                <a:moveTo>
                                  <a:pt x="32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77"/>
                                </a:lnTo>
                                <a:lnTo>
                                  <a:pt x="32715" y="148577"/>
                                </a:lnTo>
                                <a:lnTo>
                                  <a:pt x="32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19" y="47722"/>
                            <a:ext cx="116471" cy="2008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379997" y="94554"/>
                            <a:ext cx="33020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48590">
                                <a:moveTo>
                                  <a:pt x="32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77"/>
                                </a:lnTo>
                                <a:lnTo>
                                  <a:pt x="32715" y="148577"/>
                                </a:lnTo>
                                <a:lnTo>
                                  <a:pt x="32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58784" y="0"/>
                            <a:ext cx="274955" cy="71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71120">
                                <a:moveTo>
                                  <a:pt x="137172" y="0"/>
                                </a:moveTo>
                                <a:lnTo>
                                  <a:pt x="95983" y="5032"/>
                                </a:lnTo>
                                <a:lnTo>
                                  <a:pt x="58680" y="19323"/>
                                </a:lnTo>
                                <a:lnTo>
                                  <a:pt x="26330" y="41662"/>
                                </a:lnTo>
                                <a:lnTo>
                                  <a:pt x="0" y="70840"/>
                                </a:lnTo>
                                <a:lnTo>
                                  <a:pt x="38125" y="70840"/>
                                </a:lnTo>
                                <a:lnTo>
                                  <a:pt x="58328" y="52422"/>
                                </a:lnTo>
                                <a:lnTo>
                                  <a:pt x="81795" y="38536"/>
                                </a:lnTo>
                                <a:lnTo>
                                  <a:pt x="108189" y="29772"/>
                                </a:lnTo>
                                <a:lnTo>
                                  <a:pt x="137172" y="26720"/>
                                </a:lnTo>
                                <a:lnTo>
                                  <a:pt x="166155" y="29772"/>
                                </a:lnTo>
                                <a:lnTo>
                                  <a:pt x="192549" y="38536"/>
                                </a:lnTo>
                                <a:lnTo>
                                  <a:pt x="216016" y="52422"/>
                                </a:lnTo>
                                <a:lnTo>
                                  <a:pt x="236219" y="70840"/>
                                </a:lnTo>
                                <a:lnTo>
                                  <a:pt x="274345" y="70840"/>
                                </a:lnTo>
                                <a:lnTo>
                                  <a:pt x="248015" y="41662"/>
                                </a:lnTo>
                                <a:lnTo>
                                  <a:pt x="215665" y="19323"/>
                                </a:lnTo>
                                <a:lnTo>
                                  <a:pt x="178361" y="5032"/>
                                </a:lnTo>
                                <a:lnTo>
                                  <a:pt x="1371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0C1FC" id="Group 3" o:spid="_x0000_s1026" style="position:absolute;margin-left:411.15pt;margin-top:-.4pt;width:34.15pt;height:19.6pt;z-index:15730688;mso-wrap-distance-left:0;mso-wrap-distance-right:0;mso-position-horizontal-relative:page" coordsize="433705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dNV85QQAAEsTAAAOAAAAZHJzL2Uyb0RvYy54bWzsWNtu2zgQfV9g/0HQ&#10;e2NRdwlxiqJpggJFN9hmsc+0TNtCJVFL0Zf8/Z4hRdtN0jgtNtgW6EMsMhyNzhzOHI50/nrXNt5G&#10;qKGW3dRnZ4Hvia6S87pbTv2/bq9e5b43aN7NeSM7MfXvxOC/vvj9t/NtX4pQrmQzF8qDk24ot/3U&#10;X2ndl5PJUK1Ey4cz2YsOiwupWq4xVcvJXPEtvLfNJAyCdLKVat4rWYlhwH8v7aJ/YfwvFqLSfywW&#10;g9BeM/WBTZtfZX5n9Du5OOflUvF+VVcjDP4dKFped3jo3tUl19xbq/qBq7aulBzkQp9Vsp3IxaKu&#10;hIkB0bDgXjTXSq57E8uy3C77PU2g9h5P3+22+ri5Vv2n/kZZ9Bh+kNXnAbxMtv2yPF6n+fJgvFuo&#10;lm5CEN7OMHq3Z1TstFfhn3EUZUHiexWWwjgvwpHxaoVteXBXtXr35H0TXtqHGmh7KH1dlfgb6cHo&#10;AT2n0wh36bUS/uikfZaPlqvP6/4VdrLnup7VTa3vTFZizwhUt7mpK2KWJmDyRnn1HKT4XsdbFMP7&#10;li+FF1MSOguyJ+4f3D5r6v6qbhpinMYjUKTyvVR4JFabZpeyWrei07ZulGiAWXbDqu4H31OlaGcC&#10;4NT7OcN+oWY1EPaq7rQtkkEroasVPX8BHH+itAgoL/cLBvQBJ4UwjIn1aK7kBUvGfHD5wpIwy1Gn&#10;lC8sKaI8oYfv952XvRr0tZCtRwOgBQqQzUu++TCMeJzJyKKFYLABEQkDlGZw/GH2gMFvKqZPK94L&#10;QCC3hy1Gytstvh6lxcQx2lC1ISqafYUflhVZAR9goYiTxGQILx1JURSgjixHcZ4UhsMjjqq15eiY&#10;FyjT3DIErlZuVO06NyQmSSQbI5IaGQF2fQ8iObP7jxSn+8gpDb3t1B+BrLBXFgcttnIjbqUx01Th&#10;UZgxG4rDebBoumNLxOQUBNG4NXftjTdrQ4/LsjE1nIG7WsPDY7/J2GF0zqpGDsKmIEVtcnHPBFAe&#10;cz3Ipp67Gh3Ucva2Ud6G08kTJG/epSPeIzPomMsBGs3k/A4asUXOTP3hnzUnQWred0hRxK3dQLnB&#10;zA2Ubt5Kc8IZ3lEat7u/uerHKtHInI/SZeqDYrG2dGcn36y1XNSmkg6IEDVNUDVWqFBHP43Ypq4S&#10;rdiaTSBlolr9EcQ2fHGxDaMsY4WprTjLwtCWsxMTxtI4I8WnEzoIcmbWj9TEyekPrriZ22enuEYe&#10;KG2x06cVN8qKooCPX4p7UN5firvXVzf4PxR3lN5RcTF7iYYFr2lfNiw5ycSzy4cleZajr3Xn96FZ&#10;CbO4SHD+k75kjNkXgCN5OT5AXRP3Is2KA4JuxeJ4rFlhUcYySLKLA0C/1q0USZFHxjIJIiearm1w&#10;V1tCSZ5SUwunrIjC6Mm+JUzRVRnbmKXp036tXRbk8f225cvnR1B124Kdtk3yKEQyAGsSxvawAAnO&#10;n7vauHL0qdYvGvXI9TfOxl2tLcPRkttTKCxwDD1JwtE2hGm2zxnn0V1Hz2nKKMMA+RmeizCJLYzT&#10;mEOWBgwNxLPICKM0HI/Z0ywjGaP4uVuCF+dgbKFP50TIkjS1nk8nG8vyKMXhTwGeSuKjPbmfbf9N&#10;k3x1FQTMyA4S7uduks33CXyxMa8L49cl+iR0PDdN9eEb2MW/AAAA//8DAFBLAwQKAAAAAAAAACEA&#10;MRZ1h+sEAADrBAAAFAAAAGRycy9tZWRpYS9pbWFnZTEucG5niVBORw0KGgoAAAANSUhEUgAAACEA&#10;AAAhCAYAAABX5MJvAAAABmJLR0QA/wD/AP+gvaeTAAAACXBIWXMAAA7EAAAOxAGVKw4bAAAEi0lE&#10;QVRYhb2Ya0wUVxTH753Zt8sus1vlTRUqXdrugvigGMACRisEiPiBWtsUEh7RmLSWYgqpEiBFUwum&#10;idHwSCBpG0tSbZCKxRSQR7RQoQoiVuQhsMsizC67wK678+oHi1nQ2YcI/2S+zH/OOb+ZuTM550KG&#10;YYArIkiG+1BLBvWNk8pnB6HsGyeV2lnK0xtDNd4YovHBUPXG9ehoQqjg6s4g7k0UgZS9nNAZCIpm&#10;0PImU3Z5syl7QE0GExTgOgvtIUWmUrYLLh+MEF6MUvDaXwmi85E1/Ei14XzPKBnmbGE2JW/l15Ue&#10;kuQEenCGnIKYmaPfyK81llS2mDNXWtxWPA6wfpUg/v7kfnERnwstrBA1baa0nJ+Npbp5RvY6AWy1&#10;V8VvvPwFliLiQ9MLEFe6nyYll+nrXE0KIWAYBkBXYnYF81rrc7DEJRDjOOUXkjd9V7/AYPaCpSJo&#10;2BfCv6by5/aG+HPuqvy4vV4YMqnR095jM5R/zygRdvGW+eCtQSLCEcipVLe85xAkxXBivsVbOv4l&#10;Iu0FfRQh+OXsJ5Jjnu6o1lGBkSfkpoJL84U/dpg/fZl/eLfowrnPJEefQ5z8da6o+Lf5E2wJAzag&#10;wxfSpYf3qPjXHRVfruZ+S2xmlaFy+AkVsHguJ35d6ZmP3XIhhAxkGAa03LfExJXomtjeqUwMdX2n&#10;1yu9MVTjKsCiJvWUV2yJrvmBhlSc2C8uLjwgLoAQMgAAwAEAgO9+Xzhub1FVZbhnrAQAAAC8MHTy&#10;xjeyD+q6LclZsaIKWw/SNA3l2VM422LMjBFWVmS4Z60EwJGQQS21mQ2AgwKy9JAkZzUBAAAA6Ryy&#10;hrOZSj9On5sQmVt9iEcEK8S2Tdzbqw3wDGKIHWJ7AO/vNYF4oCEVbGaQF/pwTSDe9eX0s5kDajJ4&#10;TSDCA7mdbObtEWLbGkHw2CGG1wriLfYncW+CfM9goqWrDhGwAR2WiyH+MpOiAXrsJ+PZVYeAEDI7&#10;AnldbBdUt5rTL3WZD7yOYiYLI0ovn60enSY3LoEAAICvk9adRiCg2YIzqwyVEzjluxIAs5URJpfp&#10;6mrazGmRRXiH7a8BAQCAaAW/rSBFXMiWQL/AYNHFeFtjr2XvqwDceUyERhXh7X/es+4GAAC1jvaJ&#10;KsLb/xkltgBg0+hSNIPGleiaWgesu+wldKWzUusonx8aFz4va1j4kqIButyXCKGxIVcWv6THnMAp&#10;39D86Tv4PCO3l1wihMaELfyrKr//e0x/bq+nO6LVztKej2eoN++ryXdq/zKnNvVb4xw1v/Gh/IYX&#10;uu36nqeJSaX6K47ucrlepduOfJvbce24bB+y3EgME9TXZEvT2D5bNrkKsDOIe7MhVxYvFiDzrBMY&#10;PkfL82qNp6pumDNcLWBPPA6w5iaIz+Qni0tEfGgCwIlZtGvIuuNItfF89wixdaUAe5S86+fSpEc3&#10;e3IGbc+7NJVXNJuyBjRksJUEPGcLL07lqe8LaqMVvLbFDttlCFvZ7k/0jhGqxX2KKQPl4Y2hGh8M&#10;VfvKkQl/OTr2oYr/R5SC1+5of+I/KcwWt0FNg94AAAAASUVORK5CYIJQSwMECgAAAAAAAAAhAEb2&#10;11ZRAgAAUQIAABQAAABkcnMvbWVkaWEvaW1hZ2UyLnBuZ4lQTkcNChoKAAAADUlIRFIAAAAZAAAA&#10;KggGAAAARgfwYAAAAAZiS0dEAP8A/wD/oL2nkwAAAAlwSFlzAAAOxAAADsQBlSsOGwAAAfFJREFU&#10;WIVj/P//PwMp4P3Xf4KTd37NZWRk+F8byNtMjB4mYg1/8eGvRPnyT51yea8e1a/90vj2yz9hYvWy&#10;EFLw4PUfhe4tX0vnHvyW/PM3AzuxBhNtyd9//5lVil7f+fuPgZkcw2GAYHBRagFRllADjFpCEmA5&#10;ffeXKS5JfJH+4sM/CXx6kQEjQ9Qz0rI8GWD4xMnwsYQl141rMi7J2y//qu64+NMDm5y+HMtFOw22&#10;Q8RYwoivPll98nto2KQPq7DJ5XtwTZwQy19AjCXDJ05GLRm1ZNSSUUtGlCU/fjNwUMUSVmbG37jk&#10;bj77o04VS3RkWK7gkjv/8Lfh+6//BCm2RFmc+S4/F+NHbHIfv/3nT5/7ceafv//xdj9+/PrPgbf6&#10;ZWBgYHBqfbtv/7VfjrjkVcSZ7xR5cffpyLBekRVmeszJxvj91x8GthvP/mjsvvLTde2pH8EELWlc&#10;97m+Ye2XBryK8AABLsYPBFNXuQ9Pp6ECy3lyLWFgICIJc7Ax/lidJxjKx8n4iWaWMDAwMCiLs9xd&#10;li0QJczD+JYcSwjGCTL49O0fX++2r8V9278Wffnxn4cYPWqSzLdIsgQGXn38K7bixI+IW8//qN15&#10;+Vfl9os/qo/e/pVjY2H8JcTN+E5FnOWOqTLraRdt9j1O2mz7AESrvZR39XfRAAAAAElFTkSuQmCC&#10;UEsDBBQABgAIAAAAIQApN7G23wAAAAgBAAAPAAAAZHJzL2Rvd25yZXYueG1sTI9PS8NAFMTvgt9h&#10;eYI3u/mjJca8lFLUUxFsBfG2zb4modm3IbtN0m/v9qTHYYaZ3xSr2XRipMG1lhHiRQSCuLK65Rrh&#10;a//2kIFwXrFWnWVCuJCDVXl7U6hc24k/adz5WoQSdrlCaLzvcyld1ZBRbmF74uAd7WCUD3KopR7U&#10;FMpNJ5MoWkqjWg4Ljepp01B12p0NwvukpnUav47b03Fz+dk/fXxvY0K8v5vXLyA8zf4vDFf8gA5l&#10;YDrYM2snOoQsSdIQRbg+CH72HC1BHBDS7BFkWcj/B8pf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Dh01XzlBAAASxMAAA4AAAAAAAAAAAAAAAAA&#10;OgIAAGRycy9lMm9Eb2MueG1sUEsBAi0ACgAAAAAAAAAhADEWdYfrBAAA6wQAABQAAAAAAAAAAAAA&#10;AAAASwcAAGRycy9tZWRpYS9pbWFnZTEucG5nUEsBAi0ACgAAAAAAAAAhAEb211ZRAgAAUQIAABQA&#10;AAAAAAAAAAAAAAAAaAwAAGRycy9tZWRpYS9pbWFnZTIucG5nUEsBAi0AFAAGAAgAAAAhACk3sbbf&#10;AAAACAEAAA8AAAAAAAAAAAAAAAAA6w4AAGRycy9kb3ducmV2LnhtbFBLAQItABQABgAIAAAAIQAu&#10;bPAAxQAAAKUBAAAZAAAAAAAAAAAAAAAAAPcPAABkcnMvX3JlbHMvZTJvRG9jLnhtbC5yZWxzUEsF&#10;BgAAAAAHAAcAvgEAAPM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top:89150;width:152780;height:159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+HRwQAAANoAAAAPAAAAZHJzL2Rvd25yZXYueG1sRI9Ba8JA&#10;FITvBf/D8oTe6kYRKdFVihDs1Sj2+rr7TEJ33ybZ1cR/7xYKPQ4z8w2z2Y3Oijv1ofGsYD7LQBBr&#10;bxquFJxPxds7iBCRDVrPpOBBAXbbycsGc+MHPtK9jJVIEA45KqhjbHMpg67JYZj5ljh5V987jEn2&#10;lTQ9DgnurFxk2Uo6bDgt1NjSvib9U96cgqGw3eq4PFCXdaX+LuxFn74WSr1Ox481iEhj/A//tT+N&#10;giX8Xkk3QG6fAAAA//8DAFBLAQItABQABgAIAAAAIQDb4fbL7gAAAIUBAAATAAAAAAAAAAAAAAAA&#10;AAAAAABbQ29udGVudF9UeXBlc10ueG1sUEsBAi0AFAAGAAgAAAAhAFr0LFu/AAAAFQEAAAsAAAAA&#10;AAAAAAAAAAAAHwEAAF9yZWxzLy5yZWxzUEsBAi0AFAAGAAgAAAAhAHIr4dHBAAAA2gAAAA8AAAAA&#10;AAAAAAAAAAAABwIAAGRycy9kb3ducmV2LnhtbFBLBQYAAAAAAwADALcAAAD1AgAAAAA=&#10;">
                  <v:imagedata r:id="rId9" o:title=""/>
                </v:shape>
                <v:shape id="Graphic 5" o:spid="_x0000_s1028" style="position:absolute;left:179795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lmxQAAANoAAAAPAAAAZHJzL2Rvd25yZXYueG1sRI9Ba8JA&#10;FITvBf/D8oReSt202KoxqxRREHpSa8HbI/uSDWbfhuyapP++KxR6HGbmGyZbD7YWHbW+cqzgZZKA&#10;IM6drrhU8HXaPc9B+ICssXZMCn7Iw3o1esgw1a7nA3XHUIoIYZ+iAhNCk0rpc0MW/cQ1xNErXGsx&#10;RNmWUrfYR7it5WuSvEuLFccFgw1tDOXX480q2FWz7+nn4mlrN3Y6O59P5rIoBqUex8PHEkSgIfyH&#10;/9p7reAN7lfiDZCrXwAAAP//AwBQSwECLQAUAAYACAAAACEA2+H2y+4AAACFAQAAEwAAAAAAAAAA&#10;AAAAAAAAAAAAW0NvbnRlbnRfVHlwZXNdLnhtbFBLAQItABQABgAIAAAAIQBa9CxbvwAAABUBAAAL&#10;AAAAAAAAAAAAAAAAAB8BAABfcmVscy8ucmVsc1BLAQItABQABgAIAAAAIQDOcWlmxQAAANoAAAAP&#10;AAAAAAAAAAAAAAAAAAcCAABkcnMvZG93bnJldi54bWxQSwUGAAAAAAMAAwC3AAAA+QIAAAAA&#10;" path="m32715,l,,,148577r32715,l32715,xe" fillcolor="#005ae6" stroked="f">
                  <v:path arrowok="t"/>
                </v:shape>
                <v:shape id="Image 6" o:spid="_x0000_s1029" type="#_x0000_t75" style="position:absolute;left:237719;top:47722;width:116471;height:200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BxwgAAANoAAAAPAAAAZHJzL2Rvd25yZXYueG1sRI9Pi8Iw&#10;FMTvwn6H8Bb2pul6EOkaRQRR8LL+Qdbbo3kmxeal28Rav70RBI/DzPyGmcw6V4mWmlB6VvA9yEAQ&#10;F16XbBQc9sv+GESIyBorz6TgTgFm04/eBHPtb7yldheNSBAOOSqwMda5lKGw5DAMfE2cvLNvHMYk&#10;GyN1g7cEd5UcZtlIOiw5LVisaWGpuOyuTkFpj7/yL5q1+R+2py5sDufr6qLU12c3/wERqYvv8Ku9&#10;1gpG8LySboCcPgAAAP//AwBQSwECLQAUAAYACAAAACEA2+H2y+4AAACFAQAAEwAAAAAAAAAAAAAA&#10;AAAAAAAAW0NvbnRlbnRfVHlwZXNdLnhtbFBLAQItABQABgAIAAAAIQBa9CxbvwAAABUBAAALAAAA&#10;AAAAAAAAAAAAAB8BAABfcmVscy8ucmVsc1BLAQItABQABgAIAAAAIQDwRxBxwgAAANoAAAAPAAAA&#10;AAAAAAAAAAAAAAcCAABkcnMvZG93bnJldi54bWxQSwUGAAAAAAMAAwC3AAAA9gIAAAAA&#10;">
                  <v:imagedata r:id="rId10" o:title=""/>
                </v:shape>
                <v:shape id="Graphic 7" o:spid="_x0000_s1030" style="position:absolute;left:379997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1KKwwAAANoAAAAPAAAAZHJzL2Rvd25yZXYueG1sRI9Pi8Iw&#10;FMTvC36H8AQvi6aKbLUaRWSFBU/rP/D2aJ5NsXkpTVa7394IgsdhZn7DzJetrcSNGl86VjAcJCCI&#10;c6dLLhQc9pv+BIQPyBorx6TgnzwsF52POWba3fmXbrtQiAhhn6ECE0KdSelzQxb9wNXE0bu4xmKI&#10;simkbvAe4baSoyT5khZLjgsGa1obyq+7P6tgU6an8Xb6+W3Xdpwej3tznl5apXrddjUDEagN7/Cr&#10;/aMVpPC8Em+AXDwAAAD//wMAUEsBAi0AFAAGAAgAAAAhANvh9svuAAAAhQEAABMAAAAAAAAAAAAA&#10;AAAAAAAAAFtDb250ZW50X1R5cGVzXS54bWxQSwECLQAUAAYACAAAACEAWvQsW78AAAAVAQAACwAA&#10;AAAAAAAAAAAAAAAfAQAAX3JlbHMvLnJlbHNQSwECLQAUAAYACAAAACEAUe9SisMAAADaAAAADwAA&#10;AAAAAAAAAAAAAAAHAgAAZHJzL2Rvd25yZXYueG1sUEsFBgAAAAADAAMAtwAAAPcCAAAAAA==&#10;" path="m32715,l,,,148577r32715,l32715,xe" fillcolor="#005ae6" stroked="f">
                  <v:path arrowok="t"/>
                </v:shape>
                <v:shape id="Graphic 8" o:spid="_x0000_s1031" style="position:absolute;left:158784;width:274955;height:71120;visibility:visible;mso-wrap-style:square;v-text-anchor:top" coordsize="274955,7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ex1vgAAANoAAAAPAAAAZHJzL2Rvd25yZXYueG1sRE/Pa8Iw&#10;FL4L+x/CG+wiM7GIaDWKCMKuqx709mje2mLzUpLY1v31y2Hg8eP7vd2PthU9+dA41jCfKRDEpTMN&#10;Vxou59PnCkSIyAZbx6ThSQH2u7fJFnPjBv6mvoiVSCEcctRQx9jlUoayJoth5jrixP04bzEm6Ctp&#10;PA4p3LYyU2opLTacGmrs6FhTeS8eVoPiDNc3F9kvr9mCqJ/OV78PrT/ex8MGRKQxvsT/7i+jIW1N&#10;V9INkLs/AAAA//8DAFBLAQItABQABgAIAAAAIQDb4fbL7gAAAIUBAAATAAAAAAAAAAAAAAAAAAAA&#10;AABbQ29udGVudF9UeXBlc10ueG1sUEsBAi0AFAAGAAgAAAAhAFr0LFu/AAAAFQEAAAsAAAAAAAAA&#10;AAAAAAAAHwEAAF9yZWxzLy5yZWxzUEsBAi0AFAAGAAgAAAAhALft7HW+AAAA2gAAAA8AAAAAAAAA&#10;AAAAAAAABwIAAGRycy9kb3ducmV2LnhtbFBLBQYAAAAAAwADALcAAADyAgAAAAA=&#10;" path="m137172,l95983,5032,58680,19323,26330,41662,,70840r38125,l58328,52422,81795,38536r26394,-8764l137172,26720r28983,3052l192549,38536r23467,13886l236219,70840r38126,l248015,41662,215665,19323,178361,5032,137172,xe" fillcolor="#ff0018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7F0340E4" wp14:editId="3ADD6C4E">
                <wp:simplePos x="0" y="0"/>
                <wp:positionH relativeFrom="page">
                  <wp:posOffset>5768844</wp:posOffset>
                </wp:positionH>
                <wp:positionV relativeFrom="paragraph">
                  <wp:posOffset>27956</wp:posOffset>
                </wp:positionV>
                <wp:extent cx="619760" cy="211454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760" cy="211454"/>
                          <a:chOff x="0" y="0"/>
                          <a:chExt cx="619760" cy="211454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8" cy="2077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7862" y="61469"/>
                            <a:ext cx="136512" cy="1497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6116" y="61469"/>
                            <a:ext cx="123228" cy="1463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4842" y="5"/>
                            <a:ext cx="134785" cy="2112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2D23F5" id="Group 9" o:spid="_x0000_s1026" style="position:absolute;margin-left:454.25pt;margin-top:2.2pt;width:48.8pt;height:16.65pt;z-index:15731200;mso-wrap-distance-left:0;mso-wrap-distance-right:0;mso-position-horizontal-relative:page" coordsize="6197,2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mf0QrgIAAIALAAAOAAAAZHJzL2Uyb0RvYy54bWzkVttO4zAQfV9p/yHK&#10;O6RO27REtLywICS0i/byAa7jJBZxbNnuhb/fYyctpd0LQovEClWN7Iw9PnPmzMTnFxvZRCturFDt&#10;LCangzjiLVOFaKtZ/OP71ck0jqyjbUEb1fJZ/MBtfDH/+OF8rXOeqlo1BTcRnLQ2X+tZXDun8ySx&#10;rOaS2lOleQtjqYykDlNTJYWha3iXTZIOBlmyVqbQRjFuLd5edsZ4HvyXJWfuS1la7qJmFgObC08T&#10;ngv/TObnNK8M1bVgPQz6AhSSihaH7lxdUkejpRFHrqRgRllVulOmZKLKUjAeYkA0ZHAQzbVRSx1i&#10;qfJ1pXc0gdoDnl7sln1eXRv9Td+ZDj2Gt4rdW/CSrHWV79v9vHpcvCmN9JsQRLQJjD7sGOUbFzG8&#10;zMjZJAPvDKaUkNF41DHOaqTlaBerP/1xX0Lz7tAAbQdFC5bj39OD0RE9f5cRdrml4XHvRD7Lh6Tm&#10;fqlPkElNnViIRriHoErkzINqV3eCeWb9BEzemUgUqBIQ0lKJariRtOIR5qB7u8bv8OwfOVg0Ql+J&#10;pvGc+3EPFWI+EMMvou2EdqnYUvLWdZVjeAPUqrW10DaOTM7lggOeuSkIMoaqdYCojWhdlzTrDHes&#10;9ueXwPEVxeWB0nxnCKAfcfoQbC+t56iFpMM0RcMIahlMJtOgll3Waa6NdddcycgPgBQIQDXN6erW&#10;9li2S3oGu+MDLqDpWMbg/9EKUvFEK+StaSV9da2Q8WSa4Rj0kIyMsrNOjdsWQ4bZmHgQMJPR2WQ6&#10;9Pb3LRrQ8UQ06VsTzfDVRTNMM0Ky34pmr9NAUkOsfPeiQU6eiCbUkW/h/sv1Fr5Ko1cXzWiKX9dp&#10;xoddZjSZjrsug4tMOg59+J92mXCpwTUvNK/+SurvkftzjPcvzvOfAAAA//8DAFBLAwQKAAAAAAAA&#10;ACEA6CinkrYCAAC2AgAAFAAAAGRycy9tZWRpYS9pbWFnZTEucG5niVBORw0KGgoAAAANSUhEUgAA&#10;ABoAAAAsCAYAAAB7aah+AAAABmJLR0QA/wD/AP+gvaeTAAAACXBIWXMAAA7EAAAOxAGVKw4bAAAC&#10;VklEQVRYhWNkiHr2nwENXGoX0dOVY72MLk4JYKKmYaMWjVo0atGoRYPUIhZiFP3995/5wLVfDitP&#10;fA+/+fyv+tP3f6VffPgnIS3E9FRbmvWqljTLNS1plms26mxH5ESYH5Fs0f///xnnHvieXLfmc9Pz&#10;D/8k0eVvPf+rduv5X7X1ZxgCGRgYGDhYGX40BPM2FHly97GyMP5GVosz6N5+/icc0Pd+Q+qcj7Ox&#10;WYIN/PjNwFGx4nOHef2bk+cf/DYkaNGffwwsIRPfr9l07qcfMRagg/MP/hia1b05denRbz2YGDOD&#10;bnEDusIHb/4q7L36ywVdnIud8ZuhAut5O022Q/ycjJ++/PjP++M3Ayc2y/79Z2C6+uSPToId5wJG&#10;RkYGRmw1LDrwNmDf2h3FW6ouyXKTiYnxH0z8////jI/e/pXLX/Rp4sazP/2x6V2cKRAbY8O5BK9F&#10;nGwM33uj+YoznLlmMDIy4lT3//9/xgWHviekzvk4++8/BmZkOXF+ppe3ekTV8OajuakCyZku3NPx&#10;WcLAwMDAyMj4P9Gea368LedCdLmXH/+JH7n1ywanRUYKLOfCLThW4rMAHdQF8TSxMjP8Rhe/+fyP&#10;Ok6LOiP5ypHjgxggL8LyMMiUYx2mRX+xW6Qry3LZRYd9DymWwIC6JMtNDIue4fCRpjTLdXIsYWBg&#10;YJAXYX6IYRGuoFMSZb5HrkUKoswP0MWef/gnid0iMRayLRLhZXqDTRyHReT7iJGBAWtWwGqRKB/T&#10;a3ItwgWwWoTLVVS3iBZg1KJRi0YtGrVo1CIqAgBXSMum6ztcSQAAAABJRU5ErkJgglBLAwQKAAAA&#10;AAAAACEAE0IiT0gFAABIBQAAFAAAAGRycy9tZWRpYS9pbWFnZTIucG5niVBORw0KGgoAAAANSUhE&#10;UgAAAB0AAAAgCAYAAADud3N8AAAABmJLR0QA/wD/AP+gvaeTAAAACXBIWXMAAA7EAAAOxAGVKw4b&#10;AAAE6ElEQVRIiaWXeUwUVxzH31zL7rq4wO5ylDUgyHKsypFCDTSNR1osFdIoUUPalCJY5Y/aisTS&#10;JvZKpI2kxia1VpBaa2wxShpRLDWt9oAiJJRDkFsoy7KwB+xyzO7Om3n9w2CWYVhn6Td5mcn393u/&#10;z5y/eYMhhMBKss1xQTXN9L7WYSZ13MaGG2ycdnyaDUcIYFHBxHBUMDn8eEsMZyX51UeoydEVi3kI&#10;E4I2dLoyq+4uFN5oc+a4IZCIKUQRgCnaJq8sy1GUa1WEQTSUdiPZkUv2M5V36SIxICH5UcB1eMea&#10;r0/l+ZeSBAa9QgdMMCb3zPS1zn/h5tUCPfVe9prPyvevLVsRSruRLOUDS1uvEcZ5K6RSYFZtEGEg&#10;cMCO2bh1Zgen8ZZ/oyQwJztFWicILb3iOFVxa/6Y0MR0HdX01nb5N7tTpbUKKT7nGXO6kbShy5V5&#10;9s588S9d7pf4c5VyzN5+Up0UqSFHlkDHLFAbfXRqiP/AkASAZ/OVxUXb5ZXezmZR1fcWCgqr7FUI&#10;AczTP5XnX3rsFUWFp4drVYSho1yTmJXkV+8ZqCsJzBYLBACAgq3y6rIcRTnfbxthUpYlI4SejNvt&#10;9M740qmedy7ZT3v6YkfrkOtZkGdEniO2ZLKXn7fsPWUgojgEcD8Kc4k9y0VZZjm15tCk2dPDMIDs&#10;lSFKfxk+u+jh/IkUiTGrAQIAQMcok8j3EALY4CS7wdNbBl2tZmnO/93LjtNCMQ4t5ZD/B8RxCO82&#10;QH1Dlyuz4tb8sUk7FyJmnigoZBH5yMyufzgO43uNMK53Asb1GmFctwHqHTRa6+vBCkI5DuGdY3Bz&#10;Q6cr8+cO186mAXe62MbvMxQhhH33J/3G+zWzJydmuDBfi2XoqMbGfiZDNHTEDCMPXrCfv9PlftEX&#10;kEwC6B16v1/zX5Bd3JUsvSnNNzlFQafsbHDaCWvL0xp4pIYYSQgnexLCyR69luxOiqDa9eFkN0Vi&#10;DACP772YAyURQljxRcdZIWBoAG56LUN2+eVEv9tp0VQLv+HzRbuRTBS0rs2Vfb3FuYcf2JMmvX7+&#10;gPJgkAK3iSkEAAADJjZGFLSh05XJNzeEEIPfHw54XSbBaLFAAAB4aITxYvLwrjG4iW8WbJVX+woE&#10;AICnLQI8oMwyqC6U6PcVyHEIF7pqglClHLfzTYON0/oK/fYP+s3WYSZVFDQ1imrlm00D7nRfgNZZ&#10;TnX8B8fnYvMFoVebnXvr251ZYgr0T0DdrgrbTescUomGZugkjUKBvK9mrnzZMP+2042kQnEGIuqL&#10;+rmjiWXmjuZBZsuir5Rjy27XlJ0NXtyfnucCMYQQKKycqbpwjz4gVDw0ADc9F03djwomh1UKzNo3&#10;wcZ2jTGbesZhAv8jsF0v+S07WVrH/64GrsGmI9TEKMsBYsAEY56se9M/sjS1j8Ik7xdmZakUmLX9&#10;pCbJTnPKjcctD7zl4gAAIJNg9LUjgbmxYUTfaoDJkeQ/LZ+q07QqwqDXUt37tkhrvOUvWZhBFpHV&#10;v9MFH9fOfmic5p55GixAjs0UbpNXfZLrf8KzmZgdrObV09M/NfUzy96C2DCiT/CvbcGF5D/+Te9/&#10;YIAbB0wwpt8EdaMWNkLtj1vWBRFjEWpiNDtFWrc7VVq7UufiOIRfve/c2zLEpD0yw/UAAPC8TvLX&#10;oR3yc/8BZfp5ItSNTXYAAAAASUVORK5CYIJQSwMECgAAAAAAAAAhACblIj+1AgAAtQIAABQAAABk&#10;cnMvbWVkaWEvaW1hZ2UzLnBuZ4lQTkcNChoKAAAADUlIRFIAAAAaAAAAHwgGAAAA+YfdfQAAAAZi&#10;S0dEAP8A/wD/oL2nkwAAAAlwSFlzAAAOxAAADsQBlSsOGwAAAlVJREFUSIlj3H35hwsDEuBgZfxh&#10;o852BFns77//zLsu/XRbeeJH+L1Xf5WevPsr8/zDX0kpQeZn2jIsV7WkWa5pSbNcs1VnO6woxnKf&#10;AQtgZIh69h9ZQEGU+cH9CWKKDAwMDP///2ecvOtbbteWL2VP3/2TxmYAMmBjYfhVF8jTVObD08XK&#10;wvgbWY4Jl6ZP3/7xhUz8sCZ/0aeJxFjCwMDA8OsPA1vN6i8tJrVvzpy++8uUoEV//v5n8eh6t2Pd&#10;6R9BxFiADi49+qNn2fD2+MWHv/VhYswMusUNyIoEuJk+fP/1n2vR4R/x6AbwcjJ+NlFiPeugyX5A&#10;kJvpw9ef/3m+/frPhc2y//8ZmC4//q2baM85n5GRETOOuNgZv/3685/tz18GFpiYnxH7pp5ovhJl&#10;Mea7TEyM/5DVP333Vzpv0adJuHy/MIM/Ps6WaxGGReiWTojhK0hx5JzDyMiIU93///8Zlxz9HpM4&#10;8+P8v/8YmJHlxPiYXt3qFVXDmRgYGBgY5qXyJ6U6cc3GZwkDAwMDIyPj/1gbrsWJ9pzz0eVeffon&#10;duTmLxucFhkrsp4NNedYjc8CdFAbwNvMxsLwC1385vM/6jgt6ozgLUePD0JAToT5UZApxzp08Vsv&#10;/mIPOj05lkvOOux7SbEEBtQkWG6hi918hsNHGlIsN8ixhIGBgUFehPkhhkW4gk5JlPkeuRYpiDI/&#10;QBd7/uGfJHaLxFjItkiEl+kNNnEcFpHvI0YGBqxZAatFonxMr8m1CBfAahEuV1HdIlqAUYtGLRq1&#10;aNSiUYuoCACx9876BVrt1gAAAABJRU5ErkJgglBLAwQKAAAAAAAAACEAf8sQY8wEAADMBAAAFAAA&#10;AGRycy9tZWRpYS9pbWFnZTQucG5niVBORw0KGgoAAAANSUhEUgAAABwAAAAtCAYAAAC9KwucAAAA&#10;BmJLR0QA/wD/AP+gvaeTAAAACXBIWXMAAA7EAAAOxAGVKw4bAAAEbElEQVRYhe3Ya0xbVRwA8P99&#10;FQqlpdyO8rC48ZCXTjdGTUh1GVFM1EFmzKYzgw8aHQrJkEWZLho/yNBsoGH4ikZh2TSLyQJE5zRC&#10;dGTRMjbdHA+hgFQepZTCLW3pffqpC73ce1do+GL4fzz//7m/c9rTc84tIggCbERMu7nklKrZKXE7&#10;uiGaQmyCm+AmuAn+D0H8TgU8L6AjDi7TamPMVhtt/t3GPOha4klTAmY3kZh9x1b8+nNF6rOJOmw2&#10;HBCROy0oH6+taqVOd15b3rvgE+IVR40BW7ozuqPhmbi6rCR8GED+tJAEB6fYnH1N7guDU2xOOKMO&#10;hlaNUGcq4w+VFkR3hH08dfQtl5rfmrOuFQMAoPyCtqzR3d522VcuVxMCNl/yVpc1uts9fiFO6cHJ&#10;8ei0WgV+ufwrX1EtY05um1Tu9kfqpLgt2444x7wBIVZclKBB5l9+JPajwnSitzCd6E3WY9MsJ+C3&#10;/mXzr44xu3qGaEvrZX+FIAAS7JObig8MTLK5suDRs9TJU997a8UFeal4f0etvjTDiNuUZv3jjUDJ&#10;wRb3OdeSQCrVIYIgwMwCl5ReMzvqp0G9MvnY9qhL56vj92tjUErpIcGwuzjT0x+6v7XaGLNcDQoA&#10;0NC5VCfGoggItB7WVYSLAQCYSMx+oUa/T+n7RV0envzkZ99hcaLcom4z6jBHuFgwUvTYVHVJbLMs&#10;eGuSyQ8wECVOvPq4pnGtWDBe36t5TxeDLEqCNgeXIW60ZBM9OSn44HrBBA06/2JxzGdhgxmJyisy&#10;nNhuIm5Ig7PsKjDNgE1ECmYasRFpUGKGpgTMHjGYhMuAEjM0kWjEIKlBXFILB2U4IMSNOIawkYII&#10;gggEhjCrwIxEbNUCsbs4U6TggpePn/PwhtWgxB454eLSIgVHHGymVPuGzXB4hsuSBiVmODrLpUcK&#10;9k+yedKgxAx/HaQf/meOvXu9mMfPx33a5XtJEsxNxQdQBPiVjRwPWNNFb816wQ9+8B5xUvwWSTBF&#10;j00dLFKfEyc+7/a/ML/EJ6wVc3l48uR33qNyeRQA4O2nNO9gKHArE96AEFv55eLHy7QQvRbs2Rb3&#10;15Rf0CqCmUn4SMVD6lZx8vxvy/uL611djkXOeCfs6ii9q+D4XN9PN+lHlepu32nGnezWrFrnMMut&#10;vo2bSNT+2pOa980ZhPX+NOLPKAIJAAA4Fjlj7yhT2DNEW5ouemtoFlTBPkX3EFdmFvgk8YoPuQgf&#10;+4Y60dDprVMaIYEBc68J/2vOwxvsLl7y90pgwPxRb3igrNHdPuLgQjaAkHtp/YG4N5ortNU4BrJ7&#10;KcMBcX2c3SGHAQCcOBB3LO8uol8qFwIiCCJUlcSe7n6T3GPUoWu+z6hwoNsqdeW1T2hOydVIvq5Z&#10;slU919417NyTp+pGEAjrv7HifFXXL8fJ3YcsMWeU6mTfnoJB+Xht3zhTYLUx5t5RptBqo81ur6BP&#10;I7GJNAM2cZ8Jv/n87pgvslPwIXHfK3/TRX5aCLl+/gfY1eOZvdvbTQAAAABJRU5ErkJgglBLAwQU&#10;AAYACAAAACEAbe0P698AAAAJAQAADwAAAGRycy9kb3ducmV2LnhtbEyPQUvDQBSE74L/YXmCN7uJ&#10;bW2NeSmlqKci2Ari7TV5TUKzb0N2m6T/3u1Jj8MMM9+kq9E0qufO1VYQ4kkEiiW3RS0lwtf+7WEJ&#10;ynmSghorjHBhB6vs9ialpLCDfHK/86UKJeISQqi8bxOtXV6xITexLUvwjrYz5IPsSl10NIRy0+jH&#10;KHrShmoJCxW1vKk4P+3OBuF9oGE9jV/77em4ufzs5x/f25gR7+/G9Qsoz6P/C8MVP6BDFpgO9iyF&#10;Uw3Cc7SchyjCbAbq6oe1GNQBYbpYgM5S/f9B9gs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ECLQAUAAYACAAAACEAsYJntgoBAAATAgAAEwAAAAAAAAAAAAAA&#10;AAAAAAAAW0NvbnRlbnRfVHlwZXNdLnhtbFBLAQItABQABgAIAAAAIQA4/SH/1gAAAJQBAAALAAAA&#10;AAAAAAAAAAAAADsBAABfcmVscy8ucmVsc1BLAQItABQABgAIAAAAIQApmf0QrgIAAIALAAAOAAAA&#10;AAAAAAAAAAAAADoCAABkcnMvZTJvRG9jLnhtbFBLAQItAAoAAAAAAAAAIQDoKKeStgIAALYCAAAU&#10;AAAAAAAAAAAAAAAAABQFAABkcnMvbWVkaWEvaW1hZ2UxLnBuZ1BLAQItAAoAAAAAAAAAIQATQiJP&#10;SAUAAEgFAAAUAAAAAAAAAAAAAAAAAPwHAABkcnMvbWVkaWEvaW1hZ2UyLnBuZ1BLAQItAAoAAAAA&#10;AAAAIQAm5SI/tQIAALUCAAAUAAAAAAAAAAAAAAAAAHYNAABkcnMvbWVkaWEvaW1hZ2UzLnBuZ1BL&#10;AQItAAoAAAAAAAAAIQB/yxBjzAQAAMwEAAAUAAAAAAAAAAAAAAAAAF0QAABkcnMvbWVkaWEvaW1h&#10;Z2U0LnBuZ1BLAQItABQABgAIAAAAIQBt7Q/r3wAAAAkBAAAPAAAAAAAAAAAAAAAAAFsVAABkcnMv&#10;ZG93bnJldi54bWxQSwECLQAUAAYACAAAACEAV33x6tQAAACtAgAAGQAAAAAAAAAAAAAAAABnFgAA&#10;ZHJzL19yZWxzL2Uyb0RvYy54bWwucmVsc1BLBQYAAAAACQAJAEICAAByFwAAAAA=&#10;">
                <v:shape id="Image 10" o:spid="_x0000_s1027" type="#_x0000_t75" style="position:absolute;width:1232;height:2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ZcwwAAANsAAAAPAAAAZHJzL2Rvd25yZXYueG1sRI9Ba8JA&#10;EIXvgv9hGaG3ulGwldRVRFB7rLYo3obsNEmbnY3ZNcZ/7xwEbzO8N+99M1t0rlItNaH0bGA0TEAR&#10;Z96WnBv4+V6/TkGFiGyx8kwGbhRgMe/3Zphaf+UdtfuYKwnhkKKBIsY61TpkBTkMQ18Ti/brG4dR&#10;1ibXtsGrhLtKj5PkTTssWRoKrGlVUPa/vzgDf9PD5Py1weNoy6f28H4Z13bijHkZdMsPUJG6+DQ/&#10;rj+t4Au9/CID6PkdAAD//wMAUEsBAi0AFAAGAAgAAAAhANvh9svuAAAAhQEAABMAAAAAAAAAAAAA&#10;AAAAAAAAAFtDb250ZW50X1R5cGVzXS54bWxQSwECLQAUAAYACAAAACEAWvQsW78AAAAVAQAACwAA&#10;AAAAAAAAAAAAAAAfAQAAX3JlbHMvLnJlbHNQSwECLQAUAAYACAAAACEAI/mGXMMAAADbAAAADwAA&#10;AAAAAAAAAAAAAAAHAgAAZHJzL2Rvd25yZXYueG1sUEsFBgAAAAADAAMAtwAAAPcCAAAAAA==&#10;">
                  <v:imagedata r:id="rId15" o:title=""/>
                </v:shape>
                <v:shape id="Image 11" o:spid="_x0000_s1028" type="#_x0000_t75" style="position:absolute;left:1578;top:614;width:1365;height:1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kIxvwAAANsAAAAPAAAAZHJzL2Rvd25yZXYueG1sRE/LqsIw&#10;EN1f8B/CCG4umnoXWqpRRFAuuvIBbodmbIvJpDTR1r83guBuDuc582VnjXhQ4yvHCsajBARx7nTF&#10;hYLzaTNMQfiArNE4JgVP8rBc9H7mmGnX8oEex1CIGMI+QwVlCHUmpc9LsuhHriaO3NU1FkOETSF1&#10;g20Mt0b+JclEWqw4NpRY07qk/Ha8WwW1SXdb3U7Ty+ZmLE7utL9uf5Ua9LvVDESgLnzFH/e/jvPH&#10;8P4lHiAXLwAAAP//AwBQSwECLQAUAAYACAAAACEA2+H2y+4AAACFAQAAEwAAAAAAAAAAAAAAAAAA&#10;AAAAW0NvbnRlbnRfVHlwZXNdLnhtbFBLAQItABQABgAIAAAAIQBa9CxbvwAAABUBAAALAAAAAAAA&#10;AAAAAAAAAB8BAABfcmVscy8ucmVsc1BLAQItABQABgAIAAAAIQD1VkIxvwAAANsAAAAPAAAAAAAA&#10;AAAAAAAAAAcCAABkcnMvZG93bnJldi54bWxQSwUGAAAAAAMAAwC3AAAA8wIAAAAA&#10;">
                  <v:imagedata r:id="rId16" o:title=""/>
                </v:shape>
                <v:shape id="Image 12" o:spid="_x0000_s1029" type="#_x0000_t75" style="position:absolute;left:3261;top:614;width:1232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wdwQAAANsAAAAPAAAAZHJzL2Rvd25yZXYueG1sRE9LawIx&#10;EL4X/A9hhN5qogeRrdmlFIqexPqg1+lm3N12M1mS6G77640geJuP7znLYrCtuJAPjWMN04kCQVw6&#10;03Cl4bD/eFmACBHZYOuYNPxRgCIfPS0xM67nT7rsYiVSCIcMNdQxdpmUoazJYpi4jjhxJ+ctxgR9&#10;JY3HPoXbVs6UmkuLDaeGGjt6r6n83Z2thnKz+vo5f9Pp8O/747Zr1SaslNbP4+HtFUSkIT7Ed/fa&#10;pPkzuP2SDpD5FQAA//8DAFBLAQItABQABgAIAAAAIQDb4fbL7gAAAIUBAAATAAAAAAAAAAAAAAAA&#10;AAAAAABbQ29udGVudF9UeXBlc10ueG1sUEsBAi0AFAAGAAgAAAAhAFr0LFu/AAAAFQEAAAsAAAAA&#10;AAAAAAAAAAAAHwEAAF9yZWxzLy5yZWxzUEsBAi0AFAAGAAgAAAAhABoIDB3BAAAA2wAAAA8AAAAA&#10;AAAAAAAAAAAABwIAAGRycy9kb3ducmV2LnhtbFBLBQYAAAAAAwADALcAAAD1AgAAAAA=&#10;">
                  <v:imagedata r:id="rId17" o:title=""/>
                </v:shape>
                <v:shape id="Image 13" o:spid="_x0000_s1030" type="#_x0000_t75" style="position:absolute;left:4848;width:1348;height:2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Dp0wAAAANsAAAAPAAAAZHJzL2Rvd25yZXYueG1sRE9Na8JA&#10;EL0X/A/LCN6aTS2UNmaVIggWPMTU3qfZMQlmZ8PumsR/7xaE3ubxPiffTKYTAznfWlbwkqQgiCur&#10;W64VnL53z+8gfEDW2FkmBTfysFnPnnLMtB35SEMZahFD2GeooAmhz6T0VUMGfWJ74sidrTMYInS1&#10;1A7HGG46uUzTN2mw5djQYE/bhqpLeTUKfv1XKgf9Y7vCnd2Jtx+HstBKLebT5wpEoCn8ix/uvY7z&#10;X+Hvl3iAXN8BAAD//wMAUEsBAi0AFAAGAAgAAAAhANvh9svuAAAAhQEAABMAAAAAAAAAAAAAAAAA&#10;AAAAAFtDb250ZW50X1R5cGVzXS54bWxQSwECLQAUAAYACAAAACEAWvQsW78AAAAVAQAACwAAAAAA&#10;AAAAAAAAAAAfAQAAX3JlbHMvLnJlbHNQSwECLQAUAAYACAAAACEA37A6dMAAAADbAAAADwAAAAAA&#10;AAAAAAAAAAAHAgAAZHJzL2Rvd25yZXYueG1sUEsFBgAAAAADAAMAtwAAAPQCAAAAAA==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B90C161" wp14:editId="5B57864C">
                <wp:simplePos x="0" y="0"/>
                <wp:positionH relativeFrom="page">
                  <wp:posOffset>6437528</wp:posOffset>
                </wp:positionH>
                <wp:positionV relativeFrom="paragraph">
                  <wp:posOffset>27961</wp:posOffset>
                </wp:positionV>
                <wp:extent cx="583565" cy="263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565" cy="263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3565" h="263525">
                              <a:moveTo>
                                <a:pt x="24523" y="0"/>
                              </a:moveTo>
                              <a:lnTo>
                                <a:pt x="0" y="0"/>
                              </a:lnTo>
                              <a:lnTo>
                                <a:pt x="0" y="207784"/>
                              </a:lnTo>
                              <a:lnTo>
                                <a:pt x="24523" y="207784"/>
                              </a:lnTo>
                              <a:lnTo>
                                <a:pt x="24523" y="0"/>
                              </a:lnTo>
                              <a:close/>
                            </a:path>
                            <a:path w="583565" h="263525">
                              <a:moveTo>
                                <a:pt x="200558" y="136207"/>
                              </a:moveTo>
                              <a:lnTo>
                                <a:pt x="195529" y="106159"/>
                              </a:lnTo>
                              <a:lnTo>
                                <a:pt x="182054" y="83693"/>
                              </a:lnTo>
                              <a:lnTo>
                                <a:pt x="181330" y="82499"/>
                              </a:lnTo>
                              <a:lnTo>
                                <a:pt x="175450" y="78371"/>
                              </a:lnTo>
                              <a:lnTo>
                                <a:pt x="175450" y="136207"/>
                              </a:lnTo>
                              <a:lnTo>
                                <a:pt x="172237" y="158343"/>
                              </a:lnTo>
                              <a:lnTo>
                                <a:pt x="163156" y="174967"/>
                              </a:lnTo>
                              <a:lnTo>
                                <a:pt x="149034" y="185407"/>
                              </a:lnTo>
                              <a:lnTo>
                                <a:pt x="130721" y="189026"/>
                              </a:lnTo>
                              <a:lnTo>
                                <a:pt x="112420" y="185407"/>
                              </a:lnTo>
                              <a:lnTo>
                                <a:pt x="98298" y="174967"/>
                              </a:lnTo>
                              <a:lnTo>
                                <a:pt x="89204" y="158343"/>
                              </a:lnTo>
                              <a:lnTo>
                                <a:pt x="85991" y="136207"/>
                              </a:lnTo>
                              <a:lnTo>
                                <a:pt x="89204" y="114249"/>
                              </a:lnTo>
                              <a:lnTo>
                                <a:pt x="98298" y="97726"/>
                              </a:lnTo>
                              <a:lnTo>
                                <a:pt x="112420" y="87325"/>
                              </a:lnTo>
                              <a:lnTo>
                                <a:pt x="130721" y="83693"/>
                              </a:lnTo>
                              <a:lnTo>
                                <a:pt x="149034" y="87325"/>
                              </a:lnTo>
                              <a:lnTo>
                                <a:pt x="163156" y="97726"/>
                              </a:lnTo>
                              <a:lnTo>
                                <a:pt x="172237" y="114249"/>
                              </a:lnTo>
                              <a:lnTo>
                                <a:pt x="175450" y="136207"/>
                              </a:lnTo>
                              <a:lnTo>
                                <a:pt x="175450" y="78371"/>
                              </a:lnTo>
                              <a:lnTo>
                                <a:pt x="159296" y="67030"/>
                              </a:lnTo>
                              <a:lnTo>
                                <a:pt x="130721" y="61468"/>
                              </a:lnTo>
                              <a:lnTo>
                                <a:pt x="102158" y="67030"/>
                              </a:lnTo>
                              <a:lnTo>
                                <a:pt x="80111" y="82499"/>
                              </a:lnTo>
                              <a:lnTo>
                                <a:pt x="65913" y="106159"/>
                              </a:lnTo>
                              <a:lnTo>
                                <a:pt x="60883" y="136207"/>
                              </a:lnTo>
                              <a:lnTo>
                                <a:pt x="65913" y="166446"/>
                              </a:lnTo>
                              <a:lnTo>
                                <a:pt x="80111" y="190195"/>
                              </a:lnTo>
                              <a:lnTo>
                                <a:pt x="102158" y="205701"/>
                              </a:lnTo>
                              <a:lnTo>
                                <a:pt x="130721" y="211251"/>
                              </a:lnTo>
                              <a:lnTo>
                                <a:pt x="159296" y="205701"/>
                              </a:lnTo>
                              <a:lnTo>
                                <a:pt x="181330" y="190195"/>
                              </a:lnTo>
                              <a:lnTo>
                                <a:pt x="182029" y="189026"/>
                              </a:lnTo>
                              <a:lnTo>
                                <a:pt x="195529" y="166446"/>
                              </a:lnTo>
                              <a:lnTo>
                                <a:pt x="200558" y="136207"/>
                              </a:lnTo>
                              <a:close/>
                            </a:path>
                            <a:path w="583565" h="263525">
                              <a:moveTo>
                                <a:pt x="434619" y="64935"/>
                              </a:moveTo>
                              <a:lnTo>
                                <a:pt x="408647" y="64935"/>
                              </a:lnTo>
                              <a:lnTo>
                                <a:pt x="374015" y="180086"/>
                              </a:lnTo>
                              <a:lnTo>
                                <a:pt x="339674" y="64935"/>
                              </a:lnTo>
                              <a:lnTo>
                                <a:pt x="311670" y="64935"/>
                              </a:lnTo>
                              <a:lnTo>
                                <a:pt x="277329" y="180086"/>
                              </a:lnTo>
                              <a:lnTo>
                                <a:pt x="242697" y="64935"/>
                              </a:lnTo>
                              <a:lnTo>
                                <a:pt x="216725" y="64935"/>
                              </a:lnTo>
                              <a:lnTo>
                                <a:pt x="264058" y="207784"/>
                              </a:lnTo>
                              <a:lnTo>
                                <a:pt x="291465" y="207784"/>
                              </a:lnTo>
                              <a:lnTo>
                                <a:pt x="325818" y="93789"/>
                              </a:lnTo>
                              <a:lnTo>
                                <a:pt x="359867" y="207784"/>
                              </a:lnTo>
                              <a:lnTo>
                                <a:pt x="387286" y="207784"/>
                              </a:lnTo>
                              <a:lnTo>
                                <a:pt x="434619" y="64935"/>
                              </a:lnTo>
                              <a:close/>
                            </a:path>
                            <a:path w="583565" h="263525">
                              <a:moveTo>
                                <a:pt x="583247" y="64935"/>
                              </a:moveTo>
                              <a:lnTo>
                                <a:pt x="556983" y="64935"/>
                              </a:lnTo>
                              <a:lnTo>
                                <a:pt x="515721" y="180657"/>
                              </a:lnTo>
                              <a:lnTo>
                                <a:pt x="474738" y="64935"/>
                              </a:lnTo>
                              <a:lnTo>
                                <a:pt x="447611" y="64935"/>
                              </a:lnTo>
                              <a:lnTo>
                                <a:pt x="503313" y="212115"/>
                              </a:lnTo>
                              <a:lnTo>
                                <a:pt x="498398" y="225399"/>
                              </a:lnTo>
                              <a:lnTo>
                                <a:pt x="494728" y="232537"/>
                              </a:lnTo>
                              <a:lnTo>
                                <a:pt x="489851" y="237261"/>
                              </a:lnTo>
                              <a:lnTo>
                                <a:pt x="483831" y="239890"/>
                              </a:lnTo>
                              <a:lnTo>
                                <a:pt x="476758" y="240690"/>
                              </a:lnTo>
                              <a:lnTo>
                                <a:pt x="469544" y="240690"/>
                              </a:lnTo>
                              <a:lnTo>
                                <a:pt x="463194" y="238671"/>
                              </a:lnTo>
                              <a:lnTo>
                                <a:pt x="458279" y="234340"/>
                              </a:lnTo>
                              <a:lnTo>
                                <a:pt x="447319" y="253390"/>
                              </a:lnTo>
                              <a:lnTo>
                                <a:pt x="453961" y="257733"/>
                              </a:lnTo>
                              <a:lnTo>
                                <a:pt x="461314" y="260794"/>
                              </a:lnTo>
                              <a:lnTo>
                                <a:pt x="469315" y="262610"/>
                              </a:lnTo>
                              <a:lnTo>
                                <a:pt x="477913" y="263207"/>
                              </a:lnTo>
                              <a:lnTo>
                                <a:pt x="490982" y="261480"/>
                              </a:lnTo>
                              <a:lnTo>
                                <a:pt x="502005" y="256273"/>
                              </a:lnTo>
                              <a:lnTo>
                                <a:pt x="510857" y="247611"/>
                              </a:lnTo>
                              <a:lnTo>
                                <a:pt x="517448" y="235496"/>
                              </a:lnTo>
                              <a:lnTo>
                                <a:pt x="583247" y="649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A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94266" id="Graphic 14" o:spid="_x0000_s1026" style="position:absolute;margin-left:506.9pt;margin-top:2.2pt;width:45.95pt;height:20.7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3565,263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N/o7gQAAOASAAAOAAAAZHJzL2Uyb0RvYy54bWysWFtv2zYUfh+w/yDofTHvFyNOUbTrMKBo&#10;CzTDnhVZjo3JoiYqsfPvdyiSlrY0otLuxaStT8ffufA7JK/fnI919lh19mCaTY6vUJ5VTWm2h+Z+&#10;k/9x++EXlWe2L5ptUZum2uRPlc3f3Pz80/WpXVfE7E29rboMjDR2fWo3+b7v2/VqZct9dSzslWmr&#10;Bh7uTHcsevja3a+2XXEC68d6RRASq5Pptm1nyspa+PW9f5jfDPZ3u6rsP+92tuqzepMDt3747IbP&#10;O/e5urku1vdd0e4PZaBRfAeLY3Fo4E8vpt4XfZE9dIdnpo6HsjPW7Pqr0hxXZrc7lNXgA3iD0X+8&#10;+bov2mrwBYJj20uY7P9ntvz0+LX90jnqtv1oyr8sRGR1au368sR9sQFz3nVHhwXi2XmI4tMlitW5&#10;z0r4kSvKBc+zEh4RQTnhLsqrYh1fLh9s/1tlBkPF40fb+yRs46zYx1l5buK0g1S6JNZDEvs8gyR2&#10;eQZJvPNJbIvevefYuWl2GpnsL0Tc06N5rG7NgOudE4RxQvMsOgJER0TdTJFQQBNUfBbHdrDmMQRJ&#10;qVjwOwLi6IHj374KPJQscIzGytrYysfXuf0d7iPEOaxS8AxTAVwC65eCgDXnRHs8EpjrWS+xIoiz&#10;Aa2o0DQBxpT6ACrCdMKy5Ix7sFRU4nnLI/hfTsYoxtGnBktCqPQuQjWzBGtBMRceLZkWMYDRZhyD&#10;baYR9QHBirNLuCMqjgFNkSTY21YaETHvJSaM+JAssK0V0SHvadpKExRYpyOiuNaB9LSiomtx9C5O&#10;LGMGWZ/1cOSspVweDSXpRYXiv8fxWaAX1OmYwwWWx/JYwHlSeelo4FdW9WsWDNdE+6IWEsGi9BIT&#10;gxbHZ8ETmAk1D0YEB71JW1YIY19JaUEQXGOv4zitSwIpFcDpEp1YFoKx+UU4UsYagVguDQbopEQJ&#10;FRvVgGBMeAI9pnCJbXXR3iW8QdZjE1igS5OWkQ4gbOu+2ZBizf1wx2OUCew7mGCaxgy91PAYUoL5&#10;bjCFRzpx9EuBSoYwbH5cN1UI3pxNP6XQLrysLjCNMSyYwXQaTCRIXujSaR7QNoRe6iIBGqCmzsUF&#10;PARDYbUv2eZokA9vegEaNF1h38E0lWq+c1CuFbRmx3qJaSUJ5G4h+oWCipXxwwULHZd8owJfKljO&#10;hQ7ilk4Qx3zcYSDB53cvTDJJfcjTphmTIqh3GswRpUG+CQZ1i6syBjGOfpkxcDBsXgjhNLFVZJpB&#10;On02oWhgazfXzZjSCqR1yD2FTca8yjJFFY1oDVo4b1sKGZcDQyKFFpozLw9kCZpiHdAUaj3Bmysi&#10;vUAQ2OGyBG9Ie5BMiB9N8YaMQNiGCHIQovn9M4gxxYG3QBJcmM0OHCKCwBIByUnwljJuCuAoOh5u&#10;YjXFMVYVgg2m5w0bGTVvmyPXqYKXgsh5LzlGChbXEBO/Lua85FgyFiuWw6FiNiYv6EN07pn+wPHx&#10;clqG+fQ8bk192H441LU7SNru/u5d3WWPhbs9Qfztr5HHBDZcFvj7AXdTcGe2T1+67ARXKpvc/v1Q&#10;dFWe1b83cGcBvauPky5O7uKk6+t3ZrilGc6wne1vz38WXZu1MN3kPVwvfDLxRqRYx4sD58sF695s&#10;zNuH3uwO7lZh4OYZhS9wjTLcRYQrH3dPM/0+oMaLqZt/AAAA//8DAFBLAwQUAAYACAAAACEA4iaP&#10;aeEAAAAKAQAADwAAAGRycy9kb3ducmV2LnhtbEyPS0/DMBCE70j8B2uRuFEn0LQQ4lQIiQOqhEp5&#10;VL1t420S4UcUO23679me4Dg7o5lvi8VojThQH1rvFKSTBAS5yuvW1Qo+P15u7kGEiE6j8Y4UnCjA&#10;ory8KDDX/uje6bCOteASF3JU0MTY5VKGqiGLYeI7cuztfW8xsuxrqXs8crk18jZJZtJi63ihwY6e&#10;G6p+1oNV8IrZ8jR8r7a43c/8fPmWbjbmS6nrq/HpEUSkMf6F4YzP6FAy084PTgdhWCfpHbNHBdMp&#10;iHMgTbI5iB0fsgeQZSH/v1D+AgAA//8DAFBLAQItABQABgAIAAAAIQC2gziS/gAAAOEBAAATAAAA&#10;AAAAAAAAAAAAAAAAAABbQ29udGVudF9UeXBlc10ueG1sUEsBAi0AFAAGAAgAAAAhADj9If/WAAAA&#10;lAEAAAsAAAAAAAAAAAAAAAAALwEAAF9yZWxzLy5yZWxzUEsBAi0AFAAGAAgAAAAhALo43+juBAAA&#10;4BIAAA4AAAAAAAAAAAAAAAAALgIAAGRycy9lMm9Eb2MueG1sUEsBAi0AFAAGAAgAAAAhAOImj2nh&#10;AAAACgEAAA8AAAAAAAAAAAAAAAAASAcAAGRycy9kb3ducmV2LnhtbFBLBQYAAAAABAAEAPMAAABW&#10;CAAAAAA=&#10;" path="m24523,l,,,207784r24523,l24523,xem200558,136207r-5029,-30048l182054,83693r-724,-1194l175450,78371r,57836l172237,158343r-9081,16624l149034,185407r-18313,3619l112420,185407,98298,174967,89204,158343,85991,136207r3213,-21958l98298,97726,112420,87325r18301,-3632l149034,87325r14122,10401l172237,114249r3213,21958l175450,78371,159296,67030,130721,61468r-28563,5562l80111,82499,65913,106159r-5030,30048l65913,166446r14198,23749l102158,205701r28563,5550l159296,205701r22034,-15506l182029,189026r13500,-22580l200558,136207xem434619,64935r-25972,l374015,180086,339674,64935r-28004,l277329,180086,242697,64935r-25972,l264058,207784r27407,l325818,93789r34049,113995l387286,207784,434619,64935xem583247,64935r-26264,l515721,180657,474738,64935r-27127,l503313,212115r-4915,13284l494728,232537r-4877,4724l483831,239890r-7073,800l469544,240690r-6350,-2019l458279,234340r-10960,19050l453961,257733r7353,3061l469315,262610r8598,597l490982,261480r11023,-5207l510857,247611r6591,-12115l583247,64935xe" fillcolor="#005ae6" stroked="f">
                <v:path arrowok="t"/>
                <w10:wrap anchorx="page"/>
              </v:shape>
            </w:pict>
          </mc:Fallback>
        </mc:AlternateContent>
      </w:r>
      <w:r>
        <w:rPr>
          <w:color w:val="255BE3"/>
        </w:rPr>
        <w:t>T</w:t>
      </w:r>
      <w:r w:rsidR="008261B3">
        <w:rPr>
          <w:color w:val="255BE3"/>
        </w:rPr>
        <w:t>able</w:t>
      </w:r>
      <w:r>
        <w:rPr>
          <w:color w:val="255BE3"/>
          <w:spacing w:val="-22"/>
        </w:rPr>
        <w:t xml:space="preserve"> </w:t>
      </w:r>
      <w:r>
        <w:rPr>
          <w:color w:val="255BE3"/>
        </w:rPr>
        <w:t>of</w:t>
      </w:r>
      <w:r>
        <w:rPr>
          <w:color w:val="255BE3"/>
          <w:spacing w:val="-21"/>
        </w:rPr>
        <w:t xml:space="preserve"> </w:t>
      </w:r>
      <w:r>
        <w:rPr>
          <w:color w:val="255BE3"/>
        </w:rPr>
        <w:t>Fees</w:t>
      </w:r>
      <w:r>
        <w:rPr>
          <w:color w:val="255BE3"/>
          <w:spacing w:val="-21"/>
        </w:rPr>
        <w:t xml:space="preserve"> </w:t>
      </w:r>
      <w:r>
        <w:rPr>
          <w:color w:val="255BE3"/>
        </w:rPr>
        <w:t>and</w:t>
      </w:r>
      <w:r>
        <w:rPr>
          <w:color w:val="255BE3"/>
          <w:spacing w:val="-21"/>
        </w:rPr>
        <w:t xml:space="preserve"> </w:t>
      </w:r>
      <w:r>
        <w:rPr>
          <w:color w:val="255BE3"/>
        </w:rPr>
        <w:t>Commissions for Business Cards</w:t>
      </w:r>
    </w:p>
    <w:p w14:paraId="4C983A1B" w14:textId="77777777" w:rsidR="000A3A72" w:rsidRDefault="000A3A72">
      <w:pPr>
        <w:pStyle w:val="Tekstpodstawowy"/>
        <w:rPr>
          <w:rFonts w:ascii="Citi Sans Display"/>
          <w:sz w:val="20"/>
        </w:rPr>
      </w:pPr>
    </w:p>
    <w:p w14:paraId="06F9F268" w14:textId="77777777" w:rsidR="000A3A72" w:rsidRDefault="000A3A72">
      <w:pPr>
        <w:pStyle w:val="Tekstpodstawowy"/>
        <w:rPr>
          <w:rFonts w:ascii="Citi Sans Display"/>
          <w:sz w:val="20"/>
        </w:rPr>
      </w:pPr>
    </w:p>
    <w:p w14:paraId="3DD53608" w14:textId="77777777" w:rsidR="000A3A72" w:rsidRDefault="00EC2E68">
      <w:pPr>
        <w:pStyle w:val="Tekstpodstawowy"/>
        <w:rPr>
          <w:rFonts w:ascii="Citi Sans Display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C7E634" wp14:editId="5AD73580">
                <wp:simplePos x="0" y="0"/>
                <wp:positionH relativeFrom="page">
                  <wp:posOffset>543344</wp:posOffset>
                </wp:positionH>
                <wp:positionV relativeFrom="paragraph">
                  <wp:posOffset>143159</wp:posOffset>
                </wp:positionV>
                <wp:extent cx="6480175" cy="25400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029D3F10" w14:textId="77777777" w:rsidR="000A3A72" w:rsidRDefault="00EC2E68">
                            <w:pPr>
                              <w:spacing w:before="84"/>
                              <w:ind w:left="80"/>
                              <w:rPr>
                                <w:rFonts w:asci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I. USER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2"/>
                                <w:sz w:val="20"/>
                              </w:rPr>
                              <w:t>DETAILS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C7E634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margin-left:42.8pt;margin-top:11.25pt;width:510.25pt;height:20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x8swEAAE8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uCaF&#10;DbQHFj5y72tJv3cKjRT+28DmpkE5BXgKmlOA0d9BHqfEYoDPuwjWZbYX3KN13LXM6DhhaSxe57nq&#10;8h+s/wAAAP//AwBQSwMEFAAGAAgAAAAhADTtnqncAAAACQEAAA8AAABkcnMvZG93bnJldi54bWxM&#10;j8FOwzAQRO9I/IO1SNyonUi1QsimQkgpiFtbPsCNTRKw11HstubvcU9wnJ3RzNtmk5xlZ7OEyRNC&#10;sRLADPVeTzQgfBy6hwpYiIq0sp4Mwo8JsGlvbxpVa3+hnTnv48ByCYVaIYwxzjXnoR+NU2HlZ0PZ&#10;+/SLUzHLZeB6UZdc7iwvhZDcqYnywqhm8zKa/nt/cghki7fu9Uvu3ns+JSu67WOVtoj3d+n5CVg0&#10;Kf6F4Yqf0aHNTEd/Ih2YRajWMicRynIN7OoXQhbAjggyX3jb8P8ftL8AAAD//wMAUEsBAi0AFAAG&#10;AAgAAAAhALaDOJL+AAAA4QEAABMAAAAAAAAAAAAAAAAAAAAAAFtDb250ZW50X1R5cGVzXS54bWxQ&#10;SwECLQAUAAYACAAAACEAOP0h/9YAAACUAQAACwAAAAAAAAAAAAAAAAAvAQAAX3JlbHMvLnJlbHNQ&#10;SwECLQAUAAYACAAAACEAftwcfLMBAABPAwAADgAAAAAAAAAAAAAAAAAuAgAAZHJzL2Uyb0RvYy54&#10;bWxQSwECLQAUAAYACAAAACEANO2eqdwAAAAJAQAADwAAAAAAAAAAAAAAAAANBAAAZHJzL2Rvd25y&#10;ZXYueG1sUEsFBgAAAAAEAAQA8wAAABYFAAAAAA==&#10;" fillcolor="#0f1632" stroked="f">
                <v:textbox inset="0,0,0,0">
                  <w:txbxContent>
                    <w:p w14:paraId="029D3F10" w14:textId="77777777" w:rsidR="000A3A72" w:rsidRDefault="00EC2E68">
                      <w:pPr>
                        <w:spacing w:before="84"/>
                        <w:ind w:left="80"/>
                        <w:rPr>
                          <w:rFonts w:asci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I. USER</w:t>
                      </w:r>
                      <w:r>
                        <w:rPr>
                          <w:rFonts w:ascii="Citi Sans Display"/>
                          <w:color w:val="FFFF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pacing w:val="-2"/>
                          <w:sz w:val="20"/>
                        </w:rPr>
                        <w:t>DETAILS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8697DD" w14:textId="77777777" w:rsidR="000A3A72" w:rsidRDefault="000A3A72">
      <w:pPr>
        <w:pStyle w:val="Tekstpodstawowy"/>
        <w:spacing w:before="5"/>
        <w:rPr>
          <w:rFonts w:ascii="Citi Sans Display"/>
          <w:sz w:val="7"/>
        </w:rPr>
      </w:pPr>
    </w:p>
    <w:p w14:paraId="417CD3A6" w14:textId="77777777" w:rsidR="000A3A72" w:rsidRDefault="00EC2E68">
      <w:pPr>
        <w:pStyle w:val="Tekstpodstawowy"/>
        <w:spacing w:before="95" w:line="247" w:lineRule="auto"/>
        <w:ind w:left="110" w:right="6829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D2C5CD3" wp14:editId="79F1BEA6">
                <wp:simplePos x="0" y="0"/>
                <wp:positionH relativeFrom="page">
                  <wp:posOffset>4948402</wp:posOffset>
                </wp:positionH>
                <wp:positionV relativeFrom="paragraph">
                  <wp:posOffset>82053</wp:posOffset>
                </wp:positionV>
                <wp:extent cx="2072005" cy="62674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2005" cy="626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72005" h="626745">
                              <a:moveTo>
                                <a:pt x="2071598" y="0"/>
                              </a:moveTo>
                              <a:lnTo>
                                <a:pt x="0" y="0"/>
                              </a:lnTo>
                              <a:lnTo>
                                <a:pt x="0" y="626402"/>
                              </a:lnTo>
                              <a:lnTo>
                                <a:pt x="2071598" y="626402"/>
                              </a:lnTo>
                              <a:lnTo>
                                <a:pt x="2071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76CF3" id="Graphic 16" o:spid="_x0000_s1026" style="position:absolute;margin-left:389.65pt;margin-top:6.45pt;width:163.15pt;height:49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72005,626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5B4KQIAAMUEAAAOAAAAZHJzL2Uyb0RvYy54bWysVMGOmzAQvVfqP1i+N5Bok21RyKrdZKtK&#10;q+1Km6pnY0xANR7XdgL5+44NZlF7atWLGePn4c2bN2zv+laSizC2AZXT5SKlRCgOZaNOOf12fHj3&#10;nhLrmCqZBCVyehWW3u3evtl2OhMrqEGWwhBMomzW6ZzWzuksSSyvRcvsArRQeFiBaZnDrTklpWEd&#10;Zm9lskrTTdKBKbUBLqzFt/vhkO5C/qoS3H2tKisckTlFbi6sJqyFX5PdlmUnw3Td8JEG+wcWLWsU&#10;fnRKtWeOkbNp/kjVNtyAhcotOLQJVFXDRagBq1mmv1XzUjMtQi0ojtWTTPb/peVPlxf9bDx1qx+B&#10;/7CoSNJpm00nfmNHTF+Z1mOROOmDitdJRdE7wvHlKr3Fzqwp4Xi2WW1ub9Ze5oRl8TY/W/dZQMjE&#10;Lo/WDV0oY8TqGPFexdBgL30XZeiiowS7aCjBLhZDFzVz/p6n50PSzajUExN/3MJFHCEAnS8DGS/X&#10;H9CpsRjk+oqRao5FE81Q8Sw+dcg3YLD0m3Q1lh4B8TkA5x/+S3iwLvKMCbkEKwaZffVB70kRxM01&#10;tyCb8qGR0ktgzam4l4ZcGIp72Bw+HfYj5xksOGIwgbdDAeX12ZAO5yan9ueZGUGJ/KLQmH7IYmBi&#10;UMTAOHkPYRSD+sa6Y/+dGU00hjl16KEniLZnWTQH8veAAetvKvh4dlA13jmB28Bo3OCshPrHufbD&#10;ON8H1OvfZ/cLAAD//wMAUEsDBBQABgAIAAAAIQBLZL484wAAAAsBAAAPAAAAZHJzL2Rvd25yZXYu&#10;eG1sTI/BTsMwDIbvSHuHyJO4oC3tgI6VphMwDQlxYRvSxi1rTFPROFWTdYWnJz3Bzdb/6ffnbNmb&#10;mnXYusqSgHgaAUMqrKqoFPC+W0/ugDkvScnaEgr4RgfLfHSRyVTZM22w2/qShRJyqRSgvW9Szl2h&#10;0Ug3tQ1SyD5ta6QPa1ty1cpzKDc1n0VRwo2sKFzQssEnjcXX9mQEvK1Wh6v1zebFPb7+8P1HwZ+1&#10;6YS4HPcP98A89v4PhkE/qEMenI72RMqxWsB8vrgOaAhmC2ADEEe3CbDjMMUJ8Dzj/3/IfwEAAP//&#10;AwBQSwECLQAUAAYACAAAACEAtoM4kv4AAADhAQAAEwAAAAAAAAAAAAAAAAAAAAAAW0NvbnRlbnRf&#10;VHlwZXNdLnhtbFBLAQItABQABgAIAAAAIQA4/SH/1gAAAJQBAAALAAAAAAAAAAAAAAAAAC8BAABf&#10;cmVscy8ucmVsc1BLAQItABQABgAIAAAAIQCRv5B4KQIAAMUEAAAOAAAAAAAAAAAAAAAAAC4CAABk&#10;cnMvZTJvRG9jLnhtbFBLAQItABQABgAIAAAAIQBLZL484wAAAAsBAAAPAAAAAAAAAAAAAAAAAIME&#10;AABkcnMvZG93bnJldi54bWxQSwUGAAAAAAQABADzAAAAkwUAAAAA&#10;" path="m2071598,l,,,626402r2071598,l2071598,xe" fillcolor="#e6ebed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A2BE8C1" wp14:editId="118D1719">
                <wp:simplePos x="0" y="0"/>
                <wp:positionH relativeFrom="page">
                  <wp:posOffset>2878302</wp:posOffset>
                </wp:positionH>
                <wp:positionV relativeFrom="paragraph">
                  <wp:posOffset>82066</wp:posOffset>
                </wp:positionV>
                <wp:extent cx="1896110" cy="31369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611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6110" h="313690">
                              <a:moveTo>
                                <a:pt x="1895894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1895894" y="313194"/>
                              </a:lnTo>
                              <a:lnTo>
                                <a:pt x="1895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67C46" id="Graphic 17" o:spid="_x0000_s1026" style="position:absolute;margin-left:226.65pt;margin-top:6.45pt;width:149.3pt;height:24.7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9611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WUoKAIAAMUEAAAOAAAAZHJzL2Uyb0RvYy54bWysVMFu2zAMvQ/YPwi6L47bLUiMOMXWpMOA&#10;oivQDDsrshwbk02NUmLn70fJkWtspw27SJT5RD0+kl7f9Y1mZ4W2hjbn6WzOmWolFHV7zPm3/cO7&#10;JWfWibYQGlqV84uy/G7z9s26M5m6gQp0oZBRkNZmncl55ZzJksTKSjXCzsColpwlYCMcHfGYFCg6&#10;it7o5GY+XyQdYGEQpLKWvm4HJ9+E+GWppPtallY5pnNO3FxYMawHvyabtciOKExVyysN8Q8sGlG3&#10;9OgYaiucYCes/wjV1BLBQulmEpoEyrKWKuRA2aTz37J5qYRRIRcSx5pRJvv/wsqn84t5Rk/dmkeQ&#10;PywpknTGZqPHH+wV05fYeCwRZ31Q8TKqqHrHJH1Ml6tFmpLYkny36e1iFWRORBZvy5N1nxWESOL8&#10;aN1QhSJaooqW7NtoItXSV1GHKjrOqIrIGVXxMFTRCOfveXreZN2ESjUy8e4GzmoPAeh8GsT4w3L1&#10;nrOYDHF9xeh2iqW8Jqjoi7sJ8QYMpZ5SUK+nyCIg7gNw+vBfwqOmMaDUYNXwls8+PDoqQgSmmlvQ&#10;dfFQa+0lsHg83GtkZ0Hi7ha7T7vtlfMEFjpiaALfDgcoLs/IOpqbnNufJ4GKM/2lpcb0QxYNjMYh&#10;Guj0PYRRDOqjdfv+u0DDDJk5d9RDTxDbXmSxOYi/BwxYf7OFjycHZe07J3AbGF0PNCsh/+tc+2Gc&#10;ngPq9e+z+QUAAP//AwBQSwMEFAAGAAgAAAAhABV9s9LdAAAACQEAAA8AAABkcnMvZG93bnJldi54&#10;bWxMj01PwzAMhu9I/IfISNxY+kE3KE0nNITgNlEQ56wxbUXjlCTbOn495gQ3W++rx4+r9WxHcUAf&#10;BkcK0kUCAql1ZqBOwdvr49UNiBA1GT06QgUnDLCuz88qXRp3pBc8NLETDKFQagV9jFMpZWh7tDos&#10;3ITE2YfzVkdefSeN10eG21FmSbKUVg/EF3o94abH9rPZW6Yk5lv62DwU78+bp204+S79Wil1eTHf&#10;34GIOMe/MvzqszrU7LRzezJBjAquizznKgfZLQgurIqUh52CZZaDrCv5/4P6BwAA//8DAFBLAQIt&#10;ABQABgAIAAAAIQC2gziS/gAAAOEBAAATAAAAAAAAAAAAAAAAAAAAAABbQ29udGVudF9UeXBlc10u&#10;eG1sUEsBAi0AFAAGAAgAAAAhADj9If/WAAAAlAEAAAsAAAAAAAAAAAAAAAAALwEAAF9yZWxzLy5y&#10;ZWxzUEsBAi0AFAAGAAgAAAAhAMn5ZSgoAgAAxQQAAA4AAAAAAAAAAAAAAAAALgIAAGRycy9lMm9E&#10;b2MueG1sUEsBAi0AFAAGAAgAAAAhABV9s9LdAAAACQEAAA8AAAAAAAAAAAAAAAAAggQAAGRycy9k&#10;b3ducmV2LnhtbFBLBQYAAAAABAAEAPMAAACMBQAAAAA=&#10;" path="m1895894,l,,,313194r1895894,l1895894,xe" fillcolor="#e6ebed" stroked="f">
                <v:path arrowok="t"/>
                <w10:wrap anchorx="page"/>
              </v:shape>
            </w:pict>
          </mc:Fallback>
        </mc:AlternateContent>
      </w:r>
      <w:r>
        <w:t>Base</w:t>
      </w:r>
      <w:r>
        <w:rPr>
          <w:spacing w:val="-5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User</w:t>
      </w:r>
      <w:r>
        <w:rPr>
          <w:spacing w:val="-5"/>
        </w:rPr>
        <w:t xml:space="preserve"> </w:t>
      </w:r>
      <w:r>
        <w:t>(Company)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Bank (6 digits from 18 to 23 from the number of the User’s current account)</w:t>
      </w:r>
    </w:p>
    <w:p w14:paraId="6CD06364" w14:textId="77777777" w:rsidR="000A3A72" w:rsidRDefault="000A3A72">
      <w:pPr>
        <w:pStyle w:val="Tekstpodstawowy"/>
        <w:rPr>
          <w:sz w:val="20"/>
        </w:rPr>
      </w:pPr>
    </w:p>
    <w:p w14:paraId="1181D63D" w14:textId="77777777" w:rsidR="000A3A72" w:rsidRDefault="000A3A72">
      <w:pPr>
        <w:pStyle w:val="Tekstpodstawowy"/>
        <w:spacing w:before="4"/>
        <w:rPr>
          <w:sz w:val="21"/>
        </w:rPr>
      </w:pPr>
    </w:p>
    <w:p w14:paraId="3D048CA5" w14:textId="77777777" w:rsidR="000A3A72" w:rsidRDefault="00EC2E68">
      <w:pPr>
        <w:pStyle w:val="Tekstpodstawowy"/>
        <w:spacing w:before="95"/>
        <w:ind w:right="1126"/>
        <w:jc w:val="right"/>
      </w:pPr>
      <w:r>
        <w:t>User</w:t>
      </w:r>
      <w:r>
        <w:rPr>
          <w:spacing w:val="-2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(if</w:t>
      </w:r>
      <w:r>
        <w:rPr>
          <w:spacing w:val="-1"/>
        </w:rPr>
        <w:t xml:space="preserve"> </w:t>
      </w:r>
      <w:r>
        <w:rPr>
          <w:spacing w:val="-4"/>
        </w:rPr>
        <w:t>any)</w:t>
      </w:r>
    </w:p>
    <w:p w14:paraId="4382BDFA" w14:textId="77777777" w:rsidR="000A3A72" w:rsidRDefault="00EC2E68">
      <w:pPr>
        <w:pStyle w:val="Tekstpodstawowy"/>
        <w:spacing w:before="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BBCB88" wp14:editId="7B7C1C1C">
                <wp:simplePos x="0" y="0"/>
                <wp:positionH relativeFrom="page">
                  <wp:posOffset>543344</wp:posOffset>
                </wp:positionH>
                <wp:positionV relativeFrom="paragraph">
                  <wp:posOffset>195429</wp:posOffset>
                </wp:positionV>
                <wp:extent cx="6480175" cy="25400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5296FC51" w14:textId="77777777" w:rsidR="000A3A72" w:rsidRDefault="00EC2E68">
                            <w:pPr>
                              <w:spacing w:before="84"/>
                              <w:ind w:left="80"/>
                              <w:rPr>
                                <w:rFonts w:asci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FEES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2"/>
                                <w:sz w:val="20"/>
                              </w:rPr>
                              <w:t>COMMISSIONS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BCB88" id="Textbox 18" o:spid="_x0000_s1027" type="#_x0000_t202" style="position:absolute;margin-left:42.8pt;margin-top:15.4pt;width:510.25pt;height:20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YltwEAAFY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hGuT&#10;UC5NOw20B9Y/8gjUkn7vFBop/LeBPU7zcgrwFDSnAKO/gzxVicwAn3cRrMukL7hHB7l5mdhx0NJ0&#10;vM5z1eV3WP8BAAD//wMAUEsDBBQABgAIAAAAIQDrkk133AAAAAkBAAAPAAAAZHJzL2Rvd25yZXYu&#10;eG1sTI/BTsMwEETvSPyDtUjcqB0QIaRxKoSUgri18AFuvE0C9jqK3Tb8PdsTPe7MaPZNtZq9E0ec&#10;4hBIQ7ZQIJDaYAfqNHx9NncFiJgMWeMCoYZfjLCqr68qU9pwog0et6kTXEKxNBr6lMZSytj26E1c&#10;hBGJvX2YvEl8Tp20kzlxuXfyXqlcejMQf+jNiK89tj/bg9dALntv3r7zzUcrh9mpZv1czGutb2/m&#10;lyWIhHP6D8MZn9GhZqZdOJCNwmkoHnNOanhQvODsZyrPQOw0PLEi60peLqj/AAAA//8DAFBLAQIt&#10;ABQABgAIAAAAIQC2gziS/gAAAOEBAAATAAAAAAAAAAAAAAAAAAAAAABbQ29udGVudF9UeXBlc10u&#10;eG1sUEsBAi0AFAAGAAgAAAAhADj9If/WAAAAlAEAAAsAAAAAAAAAAAAAAAAALwEAAF9yZWxzLy5y&#10;ZWxzUEsBAi0AFAAGAAgAAAAhAO2YNiW3AQAAVgMAAA4AAAAAAAAAAAAAAAAALgIAAGRycy9lMm9E&#10;b2MueG1sUEsBAi0AFAAGAAgAAAAhAOuSTXfcAAAACQEAAA8AAAAAAAAAAAAAAAAAEQQAAGRycy9k&#10;b3ducmV2LnhtbFBLBQYAAAAABAAEAPMAAAAaBQAAAAA=&#10;" fillcolor="#0f1632" stroked="f">
                <v:textbox inset="0,0,0,0">
                  <w:txbxContent>
                    <w:p w14:paraId="5296FC51" w14:textId="77777777" w:rsidR="000A3A72" w:rsidRDefault="00EC2E68">
                      <w:pPr>
                        <w:spacing w:before="84"/>
                        <w:ind w:left="80"/>
                        <w:rPr>
                          <w:rFonts w:asci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II.</w:t>
                      </w:r>
                      <w:r>
                        <w:rPr>
                          <w:rFonts w:ascii="Citi Sans Display"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FEES</w:t>
                      </w:r>
                      <w:r>
                        <w:rPr>
                          <w:rFonts w:ascii="Citi Sans Display"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AND</w:t>
                      </w:r>
                      <w:r>
                        <w:rPr>
                          <w:rFonts w:ascii="Citi Sans Display"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pacing w:val="-2"/>
                          <w:sz w:val="20"/>
                        </w:rPr>
                        <w:t>COMMISSIONS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BEE788" w14:textId="0CCD8410" w:rsidR="000A3A72" w:rsidRDefault="000A3A72">
      <w:pPr>
        <w:pStyle w:val="Tekstpodstawowy"/>
        <w:spacing w:before="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E6EBED"/>
          <w:left w:val="single" w:sz="4" w:space="0" w:color="E6EBED"/>
          <w:bottom w:val="single" w:sz="4" w:space="0" w:color="E6EBED"/>
          <w:right w:val="single" w:sz="4" w:space="0" w:color="E6EBED"/>
          <w:insideH w:val="single" w:sz="4" w:space="0" w:color="E6EBED"/>
          <w:insideV w:val="single" w:sz="4" w:space="0" w:color="E6EBED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1080"/>
        <w:gridCol w:w="1080"/>
        <w:gridCol w:w="1080"/>
        <w:gridCol w:w="1080"/>
        <w:gridCol w:w="1080"/>
        <w:gridCol w:w="1080"/>
      </w:tblGrid>
      <w:tr w:rsidR="000A3A72" w14:paraId="3522678B" w14:textId="77777777">
        <w:trPr>
          <w:trHeight w:val="483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7BC4F95C" w14:textId="77777777" w:rsidR="000A3A72" w:rsidRDefault="000A3A72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4E9F3E06" w14:textId="77777777" w:rsidR="000A3A72" w:rsidRDefault="000A3A72">
            <w:pPr>
              <w:pStyle w:val="TableParagraph"/>
              <w:spacing w:before="7"/>
              <w:ind w:left="0"/>
              <w:jc w:val="left"/>
              <w:rPr>
                <w:sz w:val="20"/>
              </w:rPr>
            </w:pPr>
          </w:p>
          <w:p w14:paraId="4E1B52E8" w14:textId="77777777" w:rsidR="000A3A72" w:rsidRDefault="00EC2E68">
            <w:pPr>
              <w:pStyle w:val="TableParagraph"/>
              <w:spacing w:before="0"/>
              <w:ind w:left="80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Basic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services</w:t>
            </w:r>
          </w:p>
        </w:tc>
        <w:tc>
          <w:tcPr>
            <w:tcW w:w="3240" w:type="dxa"/>
            <w:gridSpan w:val="3"/>
            <w:shd w:val="clear" w:color="auto" w:fill="0F1632"/>
          </w:tcPr>
          <w:p w14:paraId="0948693F" w14:textId="77777777" w:rsidR="000A3A72" w:rsidRDefault="000A3A72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39FA5CFF" w14:textId="77777777" w:rsidR="000A3A72" w:rsidRDefault="00EC2E68">
            <w:pPr>
              <w:pStyle w:val="TableParagraph"/>
              <w:spacing w:before="1"/>
              <w:ind w:left="1004" w:right="1014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Credit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 xml:space="preserve"> Cards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</w:tcPr>
          <w:p w14:paraId="54CE6493" w14:textId="77777777" w:rsidR="000A3A72" w:rsidRDefault="000A3A72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0CF52F40" w14:textId="77777777" w:rsidR="000A3A72" w:rsidRDefault="00EC2E68">
            <w:pPr>
              <w:pStyle w:val="TableParagraph"/>
              <w:spacing w:before="1"/>
              <w:ind w:left="996" w:right="1014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 xml:space="preserve">Debit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Cards</w:t>
            </w:r>
          </w:p>
        </w:tc>
      </w:tr>
      <w:tr w:rsidR="000A3A72" w14:paraId="2C565676" w14:textId="77777777">
        <w:trPr>
          <w:trHeight w:val="483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03EB094E" w14:textId="77777777" w:rsidR="000A3A72" w:rsidRDefault="000A3A7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AD0A596" w14:textId="77777777" w:rsidR="000A3A72" w:rsidRDefault="000A3A72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616D6ACB" w14:textId="77777777" w:rsidR="000A3A72" w:rsidRDefault="00EC2E68">
            <w:pPr>
              <w:pStyle w:val="TableParagraph"/>
              <w:spacing w:before="1"/>
              <w:ind w:left="88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Gold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3DA6DEF7" w14:textId="77777777" w:rsidR="000A3A72" w:rsidRDefault="000A3A72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45C46ED0" w14:textId="77777777" w:rsidR="000A3A72" w:rsidRDefault="00EC2E68">
            <w:pPr>
              <w:pStyle w:val="TableParagraph"/>
              <w:spacing w:before="1"/>
              <w:ind w:left="146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Silver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1BDC0D89" w14:textId="77777777" w:rsidR="000A3A72" w:rsidRDefault="000A3A72">
            <w:pPr>
              <w:pStyle w:val="TableParagraph"/>
              <w:spacing w:before="1"/>
              <w:ind w:left="0"/>
              <w:jc w:val="left"/>
              <w:rPr>
                <w:sz w:val="15"/>
              </w:rPr>
            </w:pPr>
          </w:p>
          <w:p w14:paraId="640010CB" w14:textId="77777777" w:rsidR="000A3A72" w:rsidRDefault="00EC2E68">
            <w:pPr>
              <w:pStyle w:val="TableParagraph"/>
              <w:spacing w:before="1"/>
              <w:ind w:left="137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Blue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1911548" w14:textId="77777777" w:rsidR="000A3A72" w:rsidRDefault="00EC2E68">
            <w:pPr>
              <w:pStyle w:val="TableParagraph"/>
              <w:spacing w:before="98" w:line="232" w:lineRule="auto"/>
              <w:ind w:left="295" w:right="212" w:hanging="76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5EA6DAE" w14:textId="77777777" w:rsidR="000A3A72" w:rsidRDefault="00EC2E68">
            <w:pPr>
              <w:pStyle w:val="TableParagraph"/>
              <w:spacing w:before="98" w:line="232" w:lineRule="auto"/>
              <w:ind w:left="290" w:right="212" w:hanging="7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D7E963B" w14:textId="77777777" w:rsidR="000A3A72" w:rsidRDefault="00EC2E68">
            <w:pPr>
              <w:pStyle w:val="TableParagraph"/>
              <w:spacing w:before="98" w:line="232" w:lineRule="auto"/>
              <w:ind w:left="283" w:right="212" w:hanging="64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USD</w:t>
            </w:r>
          </w:p>
        </w:tc>
      </w:tr>
      <w:tr w:rsidR="000A3A72" w14:paraId="62359CAC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BE9E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Card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issuance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6D65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85CB" w14:textId="77777777" w:rsidR="000A3A72" w:rsidRDefault="00EC2E68">
            <w:pPr>
              <w:pStyle w:val="TableParagraph"/>
              <w:ind w:left="121" w:right="12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AF3D" w14:textId="77777777" w:rsidR="000A3A72" w:rsidRDefault="00EC2E68">
            <w:pPr>
              <w:pStyle w:val="TableParagraph"/>
              <w:ind w:left="66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7F9E" w14:textId="77777777" w:rsidR="000A3A72" w:rsidRDefault="00EC2E68">
            <w:pPr>
              <w:pStyle w:val="TableParagraph"/>
              <w:ind w:left="66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</w:tr>
      <w:tr w:rsidR="000A3A72" w14:paraId="51F4D361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6F3E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Monthly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handling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Cards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618F" w14:textId="77777777" w:rsidR="000A3A72" w:rsidRDefault="00EC2E68">
            <w:pPr>
              <w:pStyle w:val="TableParagraph"/>
              <w:ind w:left="121" w:right="12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8218" w14:textId="77777777" w:rsidR="000A3A72" w:rsidRDefault="00EC2E68">
            <w:pPr>
              <w:pStyle w:val="TableParagraph"/>
              <w:ind w:left="121" w:right="12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8FB6" w14:textId="77777777" w:rsidR="000A3A72" w:rsidRDefault="00EC2E68">
            <w:pPr>
              <w:pStyle w:val="TableParagraph"/>
              <w:ind w:left="121" w:right="12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0D6A" w14:textId="77777777" w:rsidR="000A3A72" w:rsidRDefault="00EC2E68">
            <w:pPr>
              <w:pStyle w:val="TableParagraph"/>
              <w:ind w:left="83" w:right="12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5C3E" w14:textId="77777777" w:rsidR="000A3A72" w:rsidRDefault="00EC2E68">
            <w:pPr>
              <w:pStyle w:val="TableParagraph"/>
              <w:ind w:left="106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454" w14:textId="77777777" w:rsidR="000A3A72" w:rsidRDefault="00EC2E68">
            <w:pPr>
              <w:pStyle w:val="TableParagraph"/>
              <w:ind w:left="106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5</w:t>
            </w:r>
          </w:p>
        </w:tc>
      </w:tr>
      <w:tr w:rsidR="000A3A72" w14:paraId="755B5A31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1A6A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Domestic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cash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withdrawal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from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Citi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Handlowy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ATMs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16BF" w14:textId="77777777" w:rsidR="000A3A72" w:rsidRDefault="00EC2E68">
            <w:pPr>
              <w:pStyle w:val="TableParagraph"/>
              <w:ind w:left="868"/>
              <w:jc w:val="left"/>
              <w:rPr>
                <w:sz w:val="14"/>
              </w:rPr>
            </w:pPr>
            <w:r>
              <w:rPr>
                <w:sz w:val="14"/>
              </w:rPr>
              <w:t>3%,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less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than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PLN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66BE" w14:textId="77777777" w:rsidR="000A3A72" w:rsidRDefault="00EC2E68">
            <w:pPr>
              <w:pStyle w:val="TableParagraph"/>
              <w:ind w:left="1022" w:right="1014"/>
              <w:rPr>
                <w:sz w:val="14"/>
              </w:rPr>
            </w:pPr>
            <w:r>
              <w:rPr>
                <w:sz w:val="14"/>
              </w:rPr>
              <w:t>Commission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free</w:t>
            </w:r>
          </w:p>
        </w:tc>
      </w:tr>
      <w:tr w:rsidR="000A3A72" w14:paraId="15246F33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FB77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Domestic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cash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withdrawal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from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other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ATMs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F333" w14:textId="77777777" w:rsidR="000A3A72" w:rsidRDefault="00EC2E68">
            <w:pPr>
              <w:pStyle w:val="TableParagraph"/>
              <w:ind w:left="868"/>
              <w:jc w:val="left"/>
              <w:rPr>
                <w:sz w:val="14"/>
              </w:rPr>
            </w:pPr>
            <w:r>
              <w:rPr>
                <w:sz w:val="14"/>
              </w:rPr>
              <w:t>3%,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less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than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PLN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C5BF" w14:textId="77777777" w:rsidR="000A3A72" w:rsidRDefault="00EC2E68">
            <w:pPr>
              <w:pStyle w:val="TableParagraph"/>
              <w:spacing w:before="59" w:line="161" w:lineRule="exact"/>
              <w:ind w:left="179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1662D82D" w14:textId="77777777" w:rsidR="000A3A72" w:rsidRDefault="00EC2E68">
            <w:pPr>
              <w:pStyle w:val="TableParagraph"/>
              <w:spacing w:before="0" w:line="161" w:lineRule="exact"/>
              <w:ind w:left="210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FB21" w14:textId="77777777" w:rsidR="000A3A72" w:rsidRDefault="00EC2E68">
            <w:pPr>
              <w:pStyle w:val="TableParagraph"/>
              <w:spacing w:before="59" w:line="161" w:lineRule="exact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0BAE1774" w14:textId="77777777" w:rsidR="000A3A72" w:rsidRDefault="00EC2E68">
            <w:pPr>
              <w:pStyle w:val="TableParagraph"/>
              <w:spacing w:before="0" w:line="161" w:lineRule="exact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1.75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7749" w14:textId="77777777" w:rsidR="000A3A72" w:rsidRDefault="00EC2E68">
            <w:pPr>
              <w:pStyle w:val="TableParagraph"/>
              <w:spacing w:before="59" w:line="161" w:lineRule="exact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48DB038F" w14:textId="77777777" w:rsidR="000A3A72" w:rsidRDefault="00EC2E68">
            <w:pPr>
              <w:pStyle w:val="TableParagraph"/>
              <w:spacing w:before="0" w:line="161" w:lineRule="exact"/>
              <w:ind w:left="83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2.50</w:t>
            </w:r>
          </w:p>
        </w:tc>
      </w:tr>
      <w:tr w:rsidR="000A3A72" w14:paraId="6A5E796C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C0BC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Cash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withdrawal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abroad</w:t>
            </w:r>
            <w:r>
              <w:rPr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B188" w14:textId="77777777" w:rsidR="000A3A72" w:rsidRDefault="00EC2E68">
            <w:pPr>
              <w:pStyle w:val="TableParagraph"/>
              <w:ind w:left="869"/>
              <w:jc w:val="left"/>
              <w:rPr>
                <w:sz w:val="14"/>
              </w:rPr>
            </w:pPr>
            <w:r>
              <w:rPr>
                <w:sz w:val="14"/>
              </w:rPr>
              <w:t>3%,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less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than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PLN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81F4" w14:textId="77777777" w:rsidR="000A3A72" w:rsidRDefault="00EC2E68">
            <w:pPr>
              <w:pStyle w:val="TableParagraph"/>
              <w:spacing w:before="59" w:line="161" w:lineRule="exact"/>
              <w:ind w:left="159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5F01356C" w14:textId="77777777" w:rsidR="000A3A72" w:rsidRDefault="00EC2E68">
            <w:pPr>
              <w:pStyle w:val="TableParagraph"/>
              <w:spacing w:before="0" w:line="161" w:lineRule="exact"/>
              <w:ind w:left="191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4A86" w14:textId="77777777" w:rsidR="000A3A72" w:rsidRDefault="00EC2E68">
            <w:pPr>
              <w:pStyle w:val="TableParagraph"/>
              <w:spacing w:before="59" w:line="161" w:lineRule="exact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4B16CBCC" w14:textId="77777777" w:rsidR="000A3A72" w:rsidRDefault="00EC2E68">
            <w:pPr>
              <w:pStyle w:val="TableParagraph"/>
              <w:spacing w:before="0" w:line="161" w:lineRule="exact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1.75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3823" w14:textId="77777777" w:rsidR="000A3A72" w:rsidRDefault="00EC2E68">
            <w:pPr>
              <w:pStyle w:val="TableParagraph"/>
              <w:spacing w:before="59" w:line="161" w:lineRule="exact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 xml:space="preserve">3%, not </w:t>
            </w:r>
            <w:r>
              <w:rPr>
                <w:spacing w:val="-4"/>
                <w:sz w:val="14"/>
              </w:rPr>
              <w:t>less</w:t>
            </w:r>
          </w:p>
          <w:p w14:paraId="2B976730" w14:textId="77777777" w:rsidR="000A3A72" w:rsidRDefault="00EC2E68">
            <w:pPr>
              <w:pStyle w:val="TableParagraph"/>
              <w:spacing w:before="0" w:line="161" w:lineRule="exact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than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2.50</w:t>
            </w:r>
          </w:p>
        </w:tc>
      </w:tr>
      <w:tr w:rsidR="000A3A72" w14:paraId="23CCC52A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0E08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Non-cash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transactions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at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home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2"/>
                <w:sz w:val="14"/>
              </w:rPr>
              <w:t xml:space="preserve"> abroad</w:t>
            </w:r>
            <w:r>
              <w:rPr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3507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Commission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free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2B82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Commission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free</w:t>
            </w:r>
          </w:p>
        </w:tc>
      </w:tr>
      <w:tr w:rsidR="000A3A72" w14:paraId="41E3FC6C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92CF" w14:textId="77777777" w:rsidR="000A3A72" w:rsidRDefault="00EC2E68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Domestic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Back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transaction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CBAC" w14:textId="77777777" w:rsidR="000A3A72" w:rsidRDefault="00EC2E68">
            <w:pPr>
              <w:pStyle w:val="TableParagraph"/>
              <w:ind w:left="1024" w:right="1014"/>
              <w:rPr>
                <w:sz w:val="14"/>
              </w:rPr>
            </w:pPr>
            <w:r>
              <w:rPr>
                <w:sz w:val="14"/>
              </w:rPr>
              <w:t xml:space="preserve">Not </w:t>
            </w:r>
            <w:proofErr w:type="spellStart"/>
            <w:r>
              <w:rPr>
                <w:spacing w:val="-2"/>
                <w:sz w:val="14"/>
              </w:rPr>
              <w:t>applicanle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2902" w14:textId="77777777" w:rsidR="000A3A72" w:rsidRDefault="00EC2E68">
            <w:pPr>
              <w:pStyle w:val="TableParagraph"/>
              <w:ind w:left="146" w:right="113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1.50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D994" w14:textId="77777777" w:rsidR="000A3A72" w:rsidRDefault="00EC2E68">
            <w:pPr>
              <w:pStyle w:val="TableParagraph"/>
              <w:ind w:left="146" w:right="89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0.50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E5A0" w14:textId="77777777" w:rsidR="000A3A72" w:rsidRDefault="00EC2E68">
            <w:pPr>
              <w:pStyle w:val="TableParagraph"/>
              <w:ind w:left="146" w:right="89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0.50</w:t>
            </w:r>
          </w:p>
        </w:tc>
      </w:tr>
      <w:tr w:rsidR="000A3A72" w14:paraId="783BD548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9825" w14:textId="77777777" w:rsidR="000A3A72" w:rsidRDefault="00EC2E68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 xml:space="preserve">Monthly settlement of </w:t>
            </w:r>
            <w:r>
              <w:rPr>
                <w:spacing w:val="-2"/>
                <w:sz w:val="14"/>
              </w:rPr>
              <w:t>balance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A645" w14:textId="77777777" w:rsidR="000A3A72" w:rsidRDefault="00EC2E68">
            <w:pPr>
              <w:pStyle w:val="TableParagraph"/>
              <w:ind w:left="1024" w:right="1014"/>
              <w:rPr>
                <w:sz w:val="14"/>
              </w:rPr>
            </w:pPr>
            <w:r>
              <w:rPr>
                <w:spacing w:val="-4"/>
                <w:sz w:val="14"/>
              </w:rPr>
              <w:t>1,5%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954E" w14:textId="77777777" w:rsidR="000A3A72" w:rsidRDefault="00EC2E68">
            <w:pPr>
              <w:pStyle w:val="TableParagraph"/>
              <w:ind w:left="1024" w:right="1014"/>
              <w:rPr>
                <w:sz w:val="14"/>
              </w:rPr>
            </w:pPr>
            <w:r>
              <w:rPr>
                <w:sz w:val="14"/>
              </w:rPr>
              <w:t xml:space="preserve">Not </w:t>
            </w:r>
            <w:r>
              <w:rPr>
                <w:spacing w:val="-2"/>
                <w:sz w:val="14"/>
              </w:rPr>
              <w:t>applicable</w:t>
            </w:r>
          </w:p>
        </w:tc>
      </w:tr>
      <w:tr w:rsidR="000A3A72" w14:paraId="7DB5B0E7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72266A" w14:textId="77777777" w:rsidR="000A3A72" w:rsidRDefault="00EC2E68">
            <w:pPr>
              <w:pStyle w:val="TableParagraph"/>
              <w:spacing w:before="59"/>
              <w:ind w:left="80" w:right="887"/>
              <w:jc w:val="left"/>
              <w:rPr>
                <w:sz w:val="14"/>
              </w:rPr>
            </w:pPr>
            <w:r>
              <w:rPr>
                <w:sz w:val="14"/>
              </w:rPr>
              <w:t>Electronic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statements,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be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downloaded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from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CitiManager</w:t>
            </w:r>
            <w:proofErr w:type="spellEnd"/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3882B3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Commission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free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B1732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Commission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free</w:t>
            </w:r>
          </w:p>
        </w:tc>
      </w:tr>
      <w:tr w:rsidR="000A3A72" w14:paraId="6445481D" w14:textId="77777777">
        <w:trPr>
          <w:trHeight w:val="440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3E5082A8" w14:textId="77777777" w:rsidR="000A3A72" w:rsidRDefault="000A3A72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31B140DF" w14:textId="77777777" w:rsidR="000A3A72" w:rsidRDefault="000A3A72">
            <w:pPr>
              <w:pStyle w:val="TableParagraph"/>
              <w:spacing w:before="0"/>
              <w:ind w:left="0"/>
              <w:jc w:val="left"/>
              <w:rPr>
                <w:sz w:val="17"/>
              </w:rPr>
            </w:pPr>
          </w:p>
          <w:p w14:paraId="78127CAE" w14:textId="77777777" w:rsidR="000A3A72" w:rsidRDefault="00EC2E68">
            <w:pPr>
              <w:pStyle w:val="TableParagraph"/>
              <w:spacing w:before="0"/>
              <w:ind w:left="80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Non-Standard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Services</w:t>
            </w:r>
          </w:p>
        </w:tc>
        <w:tc>
          <w:tcPr>
            <w:tcW w:w="3240" w:type="dxa"/>
            <w:gridSpan w:val="3"/>
            <w:shd w:val="clear" w:color="auto" w:fill="0F1632"/>
          </w:tcPr>
          <w:p w14:paraId="78461EF6" w14:textId="77777777" w:rsidR="000A3A72" w:rsidRDefault="000A3A72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351EB808" w14:textId="77777777" w:rsidR="000A3A72" w:rsidRDefault="00EC2E68">
            <w:pPr>
              <w:pStyle w:val="TableParagraph"/>
              <w:spacing w:before="0"/>
              <w:ind w:left="1010" w:right="1014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Credit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 xml:space="preserve"> Cards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</w:tcPr>
          <w:p w14:paraId="7686DDB3" w14:textId="77777777" w:rsidR="000A3A72" w:rsidRDefault="000A3A72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2EF41137" w14:textId="77777777" w:rsidR="000A3A72" w:rsidRDefault="00EC2E68">
            <w:pPr>
              <w:pStyle w:val="TableParagraph"/>
              <w:spacing w:before="0"/>
              <w:ind w:left="1011" w:right="1014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 xml:space="preserve">Debit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Cards</w:t>
            </w:r>
          </w:p>
        </w:tc>
      </w:tr>
      <w:tr w:rsidR="000A3A72" w14:paraId="496AF567" w14:textId="77777777">
        <w:trPr>
          <w:trHeight w:val="444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50EC7845" w14:textId="77777777" w:rsidR="000A3A72" w:rsidRDefault="000A3A7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1ACED2F3" w14:textId="77777777" w:rsidR="000A3A72" w:rsidRDefault="000A3A72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0B7F6CA1" w14:textId="77777777" w:rsidR="000A3A72" w:rsidRDefault="00EC2E68">
            <w:pPr>
              <w:pStyle w:val="TableParagraph"/>
              <w:spacing w:before="0"/>
              <w:ind w:left="125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Gold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32770061" w14:textId="77777777" w:rsidR="000A3A72" w:rsidRDefault="000A3A72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1A56634E" w14:textId="77777777" w:rsidR="000A3A72" w:rsidRDefault="00EC2E68">
            <w:pPr>
              <w:pStyle w:val="TableParagraph"/>
              <w:spacing w:before="0"/>
              <w:ind w:left="146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Silver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F2C678C" w14:textId="77777777" w:rsidR="000A3A72" w:rsidRDefault="000A3A72">
            <w:pPr>
              <w:pStyle w:val="TableParagraph"/>
              <w:spacing w:before="5"/>
              <w:ind w:left="0"/>
              <w:jc w:val="left"/>
              <w:rPr>
                <w:sz w:val="13"/>
              </w:rPr>
            </w:pPr>
          </w:p>
          <w:p w14:paraId="658D593F" w14:textId="77777777" w:rsidR="000A3A72" w:rsidRDefault="00EC2E68">
            <w:pPr>
              <w:pStyle w:val="TableParagraph"/>
              <w:spacing w:before="0"/>
              <w:ind w:left="138" w:right="122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Visa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Blue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AA5BB99" w14:textId="77777777" w:rsidR="000A3A72" w:rsidRDefault="00EC2E68">
            <w:pPr>
              <w:pStyle w:val="TableParagraph"/>
              <w:spacing w:before="79" w:line="232" w:lineRule="auto"/>
              <w:ind w:left="295" w:right="212" w:hanging="76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431AC422" w14:textId="77777777" w:rsidR="000A3A72" w:rsidRDefault="00EC2E68">
            <w:pPr>
              <w:pStyle w:val="TableParagraph"/>
              <w:spacing w:before="79" w:line="232" w:lineRule="auto"/>
              <w:ind w:left="289" w:right="213" w:hanging="7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  <w:right w:val="nil"/>
            </w:tcBorders>
            <w:shd w:val="clear" w:color="auto" w:fill="0F1632"/>
          </w:tcPr>
          <w:p w14:paraId="74E32763" w14:textId="77777777" w:rsidR="000A3A72" w:rsidRDefault="00EC2E68">
            <w:pPr>
              <w:pStyle w:val="TableParagraph"/>
              <w:spacing w:before="79" w:line="232" w:lineRule="auto"/>
              <w:ind w:left="397" w:hanging="234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Account</w:t>
            </w:r>
            <w:r>
              <w:rPr>
                <w:rFonts w:ascii="Citi Sans Display"/>
                <w:b/>
                <w:color w:val="FFFFFF"/>
                <w:spacing w:val="-7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in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USD</w:t>
            </w:r>
          </w:p>
        </w:tc>
      </w:tr>
      <w:tr w:rsidR="000A3A72" w14:paraId="3CA2C302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54C0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Card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limit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change</w:t>
            </w:r>
            <w:r>
              <w:rPr>
                <w:spacing w:val="-2"/>
                <w:position w:val="5"/>
                <w:sz w:val="8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058C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7D63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1B47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443D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</w:tr>
      <w:tr w:rsidR="000A3A72" w14:paraId="65BCCD4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E51" w14:textId="77777777" w:rsidR="000A3A72" w:rsidRDefault="00EC2E68">
            <w:pPr>
              <w:pStyle w:val="TableParagraph"/>
              <w:spacing w:before="59"/>
              <w:ind w:left="79" w:right="701"/>
              <w:jc w:val="left"/>
              <w:rPr>
                <w:sz w:val="14"/>
              </w:rPr>
            </w:pPr>
            <w:r>
              <w:rPr>
                <w:sz w:val="14"/>
              </w:rPr>
              <w:t>Non-standard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instruction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submitted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Holder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via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CitiPhone</w:t>
            </w:r>
            <w:proofErr w:type="spellEnd"/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340E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D3A1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9976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12C5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3.50</w:t>
            </w:r>
          </w:p>
        </w:tc>
      </w:tr>
      <w:tr w:rsidR="000A3A72" w14:paraId="708CD97A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1CF4" w14:textId="77777777" w:rsidR="000A3A72" w:rsidRDefault="00EC2E68">
            <w:pPr>
              <w:pStyle w:val="TableParagraph"/>
              <w:spacing w:before="59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Fee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for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processing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instructions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User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version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7A88" w14:textId="77777777" w:rsidR="000A3A72" w:rsidRDefault="00EC2E68">
            <w:pPr>
              <w:pStyle w:val="TableParagraph"/>
              <w:spacing w:before="140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8E98" w14:textId="77777777" w:rsidR="000A3A72" w:rsidRDefault="00EC2E68">
            <w:pPr>
              <w:pStyle w:val="TableParagraph"/>
              <w:spacing w:before="140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393C" w14:textId="77777777" w:rsidR="000A3A72" w:rsidRDefault="00EC2E68">
            <w:pPr>
              <w:pStyle w:val="TableParagraph"/>
              <w:spacing w:before="140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685F" w14:textId="77777777" w:rsidR="000A3A72" w:rsidRDefault="00EC2E68">
            <w:pPr>
              <w:pStyle w:val="TableParagraph"/>
              <w:spacing w:before="140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35</w:t>
            </w:r>
          </w:p>
        </w:tc>
      </w:tr>
      <w:tr w:rsidR="000A3A72" w14:paraId="215BEC5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1CC5" w14:textId="77777777" w:rsidR="000A3A72" w:rsidRDefault="00EC2E68">
            <w:pPr>
              <w:pStyle w:val="TableParagraph"/>
              <w:spacing w:before="140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Change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Holder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settings</w:t>
            </w:r>
            <w:r>
              <w:rPr>
                <w:spacing w:val="-2"/>
                <w:sz w:val="14"/>
                <w:vertAlign w:val="superscript"/>
              </w:rPr>
              <w:t>3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B0B8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660D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C714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399D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7</w:t>
            </w:r>
          </w:p>
        </w:tc>
      </w:tr>
      <w:tr w:rsidR="000A3A72" w14:paraId="420F558D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8BB1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Change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User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settings</w:t>
            </w:r>
            <w:r>
              <w:rPr>
                <w:spacing w:val="-2"/>
                <w:position w:val="5"/>
                <w:sz w:val="8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F253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18A4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3826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EB35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</w:t>
            </w:r>
          </w:p>
        </w:tc>
      </w:tr>
      <w:tr w:rsidR="000A3A72" w14:paraId="13634115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E174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Enhanced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liability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Bank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monthly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fee</w:t>
            </w:r>
            <w:r>
              <w:rPr>
                <w:spacing w:val="-4"/>
                <w:position w:val="5"/>
                <w:sz w:val="8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1A2D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ED91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9683" w14:textId="77777777" w:rsidR="000A3A72" w:rsidRDefault="00EC2E68">
            <w:pPr>
              <w:pStyle w:val="TableParagraph"/>
              <w:ind w:left="141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FA53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1.40</w:t>
            </w:r>
          </w:p>
        </w:tc>
      </w:tr>
      <w:tr w:rsidR="000A3A72" w14:paraId="18213666" w14:textId="77777777">
        <w:trPr>
          <w:trHeight w:val="439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9114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Fee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for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one-off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report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8CEC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1FB6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6B1F" w14:textId="77777777" w:rsidR="000A3A72" w:rsidRDefault="00EC2E68">
            <w:pPr>
              <w:pStyle w:val="TableParagraph"/>
              <w:ind w:left="141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7495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</w:t>
            </w:r>
          </w:p>
        </w:tc>
      </w:tr>
      <w:tr w:rsidR="000A3A72" w14:paraId="61B1509F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985B" w14:textId="77777777" w:rsidR="000A3A72" w:rsidRDefault="00EC2E68">
            <w:pPr>
              <w:pStyle w:val="TableParagraph"/>
              <w:spacing w:before="59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Remote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training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session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CitiManager</w:t>
            </w:r>
            <w:proofErr w:type="spellEnd"/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CCRS/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REPORTING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C8D4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4AD3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6A61" w14:textId="77777777" w:rsidR="000A3A72" w:rsidRDefault="00EC2E68">
            <w:pPr>
              <w:pStyle w:val="TableParagraph"/>
              <w:ind w:left="141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CA07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</w:tr>
      <w:tr w:rsidR="000A3A72" w14:paraId="56C74AC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DB0C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Configuration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report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templates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pacing w:val="-2"/>
                <w:sz w:val="14"/>
              </w:rPr>
              <w:t>CitiManager</w:t>
            </w:r>
            <w:proofErr w:type="spellEnd"/>
            <w:r>
              <w:rPr>
                <w:spacing w:val="-2"/>
                <w:position w:val="5"/>
                <w:sz w:val="8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3BCB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ABD1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5F4B" w14:textId="77777777" w:rsidR="000A3A72" w:rsidRDefault="00EC2E68">
            <w:pPr>
              <w:pStyle w:val="TableParagraph"/>
              <w:ind w:left="142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AF71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</w:t>
            </w:r>
          </w:p>
        </w:tc>
      </w:tr>
      <w:tr w:rsidR="000A3A72" w14:paraId="6EED1E4B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A8FD" w14:textId="26ACEA21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 xml:space="preserve">Copy of transaction/account </w:t>
            </w:r>
            <w:r>
              <w:rPr>
                <w:spacing w:val="-2"/>
                <w:sz w:val="14"/>
              </w:rPr>
              <w:t>statement</w:t>
            </w:r>
            <w:r>
              <w:rPr>
                <w:spacing w:val="-2"/>
                <w:position w:val="5"/>
                <w:sz w:val="8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B7D1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B8D3" w14:textId="77777777" w:rsidR="000A3A72" w:rsidRDefault="00EC2E68">
            <w:pPr>
              <w:pStyle w:val="TableParagraph"/>
              <w:ind w:left="146" w:right="112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3FB6" w14:textId="1160299D" w:rsidR="00F60CC9" w:rsidRPr="00F60CC9" w:rsidRDefault="00EC2E68" w:rsidP="00FC7B36">
            <w:pPr>
              <w:pStyle w:val="TableParagraph"/>
              <w:ind w:left="142" w:right="122"/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E069" w14:textId="77777777" w:rsidR="000A3A72" w:rsidRDefault="00EC2E68">
            <w:pPr>
              <w:pStyle w:val="TableParagraph"/>
              <w:ind w:left="138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35</w:t>
            </w:r>
          </w:p>
        </w:tc>
      </w:tr>
    </w:tbl>
    <w:p w14:paraId="19B010B8" w14:textId="3F2464B8" w:rsidR="000A3A72" w:rsidRDefault="00FC7B36">
      <w:pPr>
        <w:rPr>
          <w:sz w:val="14"/>
        </w:rPr>
        <w:sectPr w:rsidR="000A3A72">
          <w:type w:val="continuous"/>
          <w:pgSz w:w="11910" w:h="16840"/>
          <w:pgMar w:top="840" w:right="680" w:bottom="600" w:left="740" w:header="0" w:footer="403" w:gutter="0"/>
          <w:pgNumType w:start="1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46D95281" wp14:editId="7238BF69">
                <wp:simplePos x="0" y="0"/>
                <wp:positionH relativeFrom="margin">
                  <wp:align>left</wp:align>
                </wp:positionH>
                <wp:positionV relativeFrom="page">
                  <wp:posOffset>10382885</wp:posOffset>
                </wp:positionV>
                <wp:extent cx="5185124" cy="158566"/>
                <wp:effectExtent l="0" t="0" r="0" b="0"/>
                <wp:wrapNone/>
                <wp:docPr id="45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5124" cy="1585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4BB2E1" w14:textId="77777777" w:rsidR="00FC7B36" w:rsidRPr="00F60CC9" w:rsidRDefault="00FC7B36" w:rsidP="00FC7B36">
                            <w:pPr>
                              <w:spacing w:before="15"/>
                              <w:ind w:left="20"/>
                              <w:rPr>
                                <w:iCs/>
                                <w:sz w:val="14"/>
                                <w:lang w:val="pl-PL"/>
                              </w:rPr>
                            </w:pP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This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5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form</w:t>
                            </w:r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should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2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be</w:t>
                            </w:r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sent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to:</w:t>
                            </w:r>
                            <w:r w:rsidRPr="00F60CC9">
                              <w:rPr>
                                <w:iCs/>
                                <w:spacing w:val="-2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Bank Handlowy w Warszawie S.A., Strefa Dokumentacji, ul. Senatorska 16, 00-923 Warszawa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95281" id="Textbox 1" o:spid="_x0000_s1028" type="#_x0000_t202" style="position:absolute;margin-left:0;margin-top:817.55pt;width:408.3pt;height:12.5pt;z-index:-1571737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AZmQEAACIDAAAOAAAAZHJzL2Uyb0RvYy54bWysUsGO2yAQvVfaf0DcG+KoiSIrzqq7q1aV&#10;Vm2l3X4AwRCjGoZlSOz8fQfiJFV7q3oZhmF4vPeGzf3oenbUES34hlezOWfaK2it3zf8x+un92vO&#10;MEnfyh68bvhJI7/f3r3bDKHWC+igb3VkBOKxHkLDu5RCLQSqTjuJMwja06GB6GSibdyLNsqB0F0v&#10;FvP5SgwQ2xBBaUSqPp0P+bbgG6NV+mYM6sT6hhO3VGIscZej2G5kvY8ydFZNNOQ/sHDSenr0CvUk&#10;k2SHaP+CclZFQDBppsAJMMYqXTSQmmr+h5qXTgZdtJA5GK424f+DVV+PL+F7ZGl8gJEGWERgeAb1&#10;E8kbMQSsp57sKdZI3VnoaKLLK0lgdJG8PV391GNiiorLar2sFh84U3RWLdfL1SobLm63Q8T0WYNj&#10;OWl4pHkVBvL4jOncemmZyJzfz0zSuBuZbRu+yKC5soP2RFoGGmfD8e0go+as/+LJrzz7SxIvye6S&#10;xNQ/QvkhWZKHj4cExhYCN9yJAA2iSJg+TZ707/vSdfva218AAAD//wMAUEsDBBQABgAIAAAAIQB8&#10;CaUp3gAAAAoBAAAPAAAAZHJzL2Rvd25yZXYueG1sTI/BTsMwEETvSPyDtUjcqB0QVglxqgrBCaki&#10;DQeOTuwmVuN1iN02/Xu2J3rcmdHsm2I1+4Ed7RRdQAXZQgCz2AbjsFPwXX88LIHFpNHoIaBVcLYR&#10;VuXtTaFzE05Y2eM2dYxKMOZaQZ/SmHMe2956HRdhtEjeLkxeJzqnjptJn6jcD/xRCMm9dkgfej3a&#10;t962++3BK1j/YPXufjfNV7WrXF2/CPyUe6Xu7+b1K7Bk5/Qfhgs+oUNJTE04oIlsUEBDEqny6TkD&#10;Rv4ykxJYc5GkyICXBb+eUP4BAAD//wMAUEsBAi0AFAAGAAgAAAAhALaDOJL+AAAA4QEAABMAAAAA&#10;AAAAAAAAAAAAAAAAAFtDb250ZW50X1R5cGVzXS54bWxQSwECLQAUAAYACAAAACEAOP0h/9YAAACU&#10;AQAACwAAAAAAAAAAAAAAAAAvAQAAX3JlbHMvLnJlbHNQSwECLQAUAAYACAAAACEAczVAGZkBAAAi&#10;AwAADgAAAAAAAAAAAAAAAAAuAgAAZHJzL2Uyb0RvYy54bWxQSwECLQAUAAYACAAAACEAfAmlKd4A&#10;AAAKAQAADwAAAAAAAAAAAAAAAADzAwAAZHJzL2Rvd25yZXYueG1sUEsFBgAAAAAEAAQA8wAAAP4E&#10;AAAAAA==&#10;" filled="f" stroked="f">
                <v:textbox inset="0,0,0,0">
                  <w:txbxContent>
                    <w:p w14:paraId="544BB2E1" w14:textId="77777777" w:rsidR="00FC7B36" w:rsidRPr="00F60CC9" w:rsidRDefault="00FC7B36" w:rsidP="00FC7B36">
                      <w:pPr>
                        <w:spacing w:before="15"/>
                        <w:ind w:left="20"/>
                        <w:rPr>
                          <w:iCs/>
                          <w:sz w:val="14"/>
                          <w:lang w:val="pl-PL"/>
                        </w:rPr>
                      </w:pP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This</w:t>
                      </w:r>
                      <w:proofErr w:type="spellEnd"/>
                      <w:r w:rsidRPr="00F60CC9">
                        <w:rPr>
                          <w:iCs/>
                          <w:spacing w:val="-5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form</w:t>
                      </w:r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should</w:t>
                      </w:r>
                      <w:proofErr w:type="spellEnd"/>
                      <w:r w:rsidRPr="00F60CC9">
                        <w:rPr>
                          <w:iCs/>
                          <w:spacing w:val="-2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be</w:t>
                      </w:r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sent</w:t>
                      </w:r>
                      <w:proofErr w:type="spellEnd"/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to:</w:t>
                      </w:r>
                      <w:r w:rsidRPr="00F60CC9">
                        <w:rPr>
                          <w:iCs/>
                          <w:spacing w:val="-2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Bank Handlowy w Warszawie S.A., Strefa Dokumentacji, ul. Senatorska 16, 00-923 Warszawa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6BDEB4D" wp14:editId="0B2C3B8B">
                <wp:simplePos x="0" y="0"/>
                <wp:positionH relativeFrom="page">
                  <wp:posOffset>5969866</wp:posOffset>
                </wp:positionH>
                <wp:positionV relativeFrom="bottomMargin">
                  <wp:align>top</wp:align>
                </wp:positionV>
                <wp:extent cx="1084004" cy="260985"/>
                <wp:effectExtent l="0" t="0" r="0" b="0"/>
                <wp:wrapNone/>
                <wp:docPr id="46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4004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365CE0" w14:textId="77777777" w:rsidR="00FC7B36" w:rsidRDefault="00FC7B36" w:rsidP="00FC7B36">
                            <w:pPr>
                              <w:pStyle w:val="Tekstpodstawowy"/>
                              <w:spacing w:before="14"/>
                              <w:ind w:left="20"/>
                              <w:jc w:val="right"/>
                            </w:pPr>
                            <w:r>
                              <w:t>STANDARD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062024</w:t>
                            </w:r>
                          </w:p>
                          <w:p w14:paraId="2C95EAEC" w14:textId="77777777" w:rsidR="00FC7B36" w:rsidRDefault="00FC7B36" w:rsidP="00FC7B36">
                            <w:pPr>
                              <w:pStyle w:val="Tekstpodstawowy"/>
                              <w:spacing w:before="8"/>
                              <w:ind w:left="660"/>
                              <w:jc w:val="right"/>
                            </w:pPr>
                            <w:r>
                              <w:t>Page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fldChar w:fldCharType="begin"/>
                            </w:r>
                            <w:r>
                              <w:rPr>
                                <w:spacing w:val="-10"/>
                              </w:rPr>
                              <w:instrText xml:space="preserve"> NUMPAGES </w:instrText>
                            </w:r>
                            <w:r>
                              <w:rPr>
                                <w:spacing w:val="-10"/>
                              </w:rPr>
                              <w:fldChar w:fldCharType="separate"/>
                            </w:r>
                            <w:r>
                              <w:rPr>
                                <w:spacing w:val="-10"/>
                              </w:rPr>
                              <w:t>2</w:t>
                            </w:r>
                            <w:r>
                              <w:rPr>
                                <w:spacing w:val="-1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DEB4D" id="Textbox 2" o:spid="_x0000_s1029" type="#_x0000_t202" style="position:absolute;margin-left:470.05pt;margin-top:0;width:85.35pt;height:20.55pt;z-index:-15715328;visibility:visible;mso-wrap-style:square;mso-width-percent:0;mso-wrap-distance-left:0;mso-wrap-distance-top:0;mso-wrap-distance-right:0;mso-wrap-distance-bottom:0;mso-position-horizontal:absolute;mso-position-horizontal-relative:page;mso-position-vertical:top;mso-position-vertical-relative:bottom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oRmAEAACIDAAAOAAAAZHJzL2Uyb0RvYy54bWysUsGO0zAQvSPxD5bvNNmyrErUdAWsQEgr&#10;WGnhA1zHbixij5lxm/TvGbtpi+CGuIzHnvHze2+8vp/8IA4GyUFo5c2ilsIEDZ0Lu1Z+//bx1UoK&#10;Sip0aoBgWnk0JO83L1+sx9iYJfQwdAYFgwRqxtjKPqXYVBXp3nhFC4gmcNECepV4i7uqQzUyuh+q&#10;ZV3fVSNgFxG0IeLTh1NRbgq+tUanr9aSSWJoJXNLJWKJ2xyrzVo1O1Sxd3qmof6BhVcu8KMXqAeV&#10;lNij+wvKO41AYNNCg6/AWqdN0cBqbuo/1Dz3Kpqihc2heLGJ/h+s/nJ4jk8o0vQeJh5gEUHxEfQP&#10;Ym+qMVIz92RPqSHuzkIniz6vLEHwRfb2ePHTTEnojFavbuv6VgrNteVd/Xb1JhteXW9HpPTJgBc5&#10;aSXyvAoDdXikdGo9t8xkTu9nJmnaTsJ1rXydQfPJFrojaxl5nK2kn3uFRorhc2C/8uzPCZ6T7TnB&#10;NHyA8kOypADv9gmsKwSuuDMBHkSRMH+aPOnf96Xr+rU3vwAAAP//AwBQSwMEFAAGAAgAAAAhAPfI&#10;xqfcAAAACAEAAA8AAABkcnMvZG93bnJldi54bWxMj8FOwzAQRO9I/IO1SNyobVRVNMSpKgQnJESa&#10;Hjg6yTaxGq9D7Lbh79me4Lia0ex7+Wb2gzjjFF0gA3qhQCA1oXXUGdhXbw9PIGKy1NohEBr4wQib&#10;4vYmt1kbLlTieZc6wSMUM2ugT2nMpIxNj97GRRiRODuEydvE59TJdrIXHveDfFRqJb11xB96O+JL&#10;j81xd/IGtl9Uvrrvj/qzPJSuqtaK3ldHY+7v5u0ziIRz+ivDFZ/RoWCmOpyojWIwsF4qzVUDbHSN&#10;tVasUhtYag2yyOV/geIXAAD//wMAUEsBAi0AFAAGAAgAAAAhALaDOJL+AAAA4QEAABMAAAAAAAAA&#10;AAAAAAAAAAAAAFtDb250ZW50X1R5cGVzXS54bWxQSwECLQAUAAYACAAAACEAOP0h/9YAAACUAQAA&#10;CwAAAAAAAAAAAAAAAAAvAQAAX3JlbHMvLnJlbHNQSwECLQAUAAYACAAAACEA4X1qEZgBAAAiAwAA&#10;DgAAAAAAAAAAAAAAAAAuAgAAZHJzL2Uyb0RvYy54bWxQSwECLQAUAAYACAAAACEA98jGp9wAAAAI&#10;AQAADwAAAAAAAAAAAAAAAADyAwAAZHJzL2Rvd25yZXYueG1sUEsFBgAAAAAEAAQA8wAAAPsEAAAA&#10;AA==&#10;" filled="f" stroked="f">
                <v:textbox inset="0,0,0,0">
                  <w:txbxContent>
                    <w:p w14:paraId="5C365CE0" w14:textId="77777777" w:rsidR="00FC7B36" w:rsidRDefault="00FC7B36" w:rsidP="00FC7B36">
                      <w:pPr>
                        <w:pStyle w:val="Tekstpodstawowy"/>
                        <w:spacing w:before="14"/>
                        <w:ind w:left="20"/>
                        <w:jc w:val="right"/>
                      </w:pPr>
                      <w:r>
                        <w:t>STANDARD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062024</w:t>
                      </w:r>
                    </w:p>
                    <w:p w14:paraId="2C95EAEC" w14:textId="77777777" w:rsidR="00FC7B36" w:rsidRDefault="00FC7B36" w:rsidP="00FC7B36">
                      <w:pPr>
                        <w:pStyle w:val="Tekstpodstawowy"/>
                        <w:spacing w:before="8"/>
                        <w:ind w:left="660"/>
                        <w:jc w:val="right"/>
                      </w:pPr>
                      <w:r>
                        <w:t>Page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fldChar w:fldCharType="begin"/>
                      </w:r>
                      <w:r>
                        <w:rPr>
                          <w:spacing w:val="-10"/>
                        </w:rPr>
                        <w:instrText xml:space="preserve"> NUMPAGES </w:instrText>
                      </w:r>
                      <w:r>
                        <w:rPr>
                          <w:spacing w:val="-10"/>
                        </w:rPr>
                        <w:fldChar w:fldCharType="separate"/>
                      </w:r>
                      <w:r>
                        <w:rPr>
                          <w:spacing w:val="-10"/>
                        </w:rPr>
                        <w:t>2</w:t>
                      </w:r>
                      <w:r>
                        <w:rPr>
                          <w:spacing w:val="-1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27E24DC" w14:textId="680C2853" w:rsidR="000A3A72" w:rsidRDefault="00EC2E68">
      <w:pPr>
        <w:ind w:left="7483"/>
        <w:rPr>
          <w:sz w:val="20"/>
        </w:rPr>
      </w:pPr>
      <w:r>
        <w:rPr>
          <w:noProof/>
          <w:position w:val="8"/>
          <w:sz w:val="20"/>
        </w:rPr>
        <w:lastRenderedPageBreak/>
        <mc:AlternateContent>
          <mc:Choice Requires="wpg">
            <w:drawing>
              <wp:inline distT="0" distB="0" distL="0" distR="0" wp14:anchorId="634F5A2D" wp14:editId="764361DC">
                <wp:extent cx="433705" cy="248920"/>
                <wp:effectExtent l="0" t="0" r="0" b="8254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3705" cy="248920"/>
                          <a:chOff x="0" y="0"/>
                          <a:chExt cx="433705" cy="248920"/>
                        </a:xfrm>
                      </wpg:grpSpPr>
                      <pic:pic xmlns:pic="http://schemas.openxmlformats.org/drawingml/2006/picture">
                        <pic:nvPicPr>
                          <pic:cNvPr id="22" name="Image 2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9150"/>
                            <a:ext cx="152780" cy="159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1"/>
                        <wps:cNvSpPr/>
                        <wps:spPr>
                          <a:xfrm>
                            <a:off x="179795" y="94554"/>
                            <a:ext cx="33020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48590">
                                <a:moveTo>
                                  <a:pt x="32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77"/>
                                </a:lnTo>
                                <a:lnTo>
                                  <a:pt x="32715" y="148577"/>
                                </a:lnTo>
                                <a:lnTo>
                                  <a:pt x="32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19" y="47722"/>
                            <a:ext cx="116471" cy="2008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3"/>
                        <wps:cNvSpPr/>
                        <wps:spPr>
                          <a:xfrm>
                            <a:off x="379997" y="94554"/>
                            <a:ext cx="33020" cy="14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48590">
                                <a:moveTo>
                                  <a:pt x="327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77"/>
                                </a:lnTo>
                                <a:lnTo>
                                  <a:pt x="32715" y="148577"/>
                                </a:lnTo>
                                <a:lnTo>
                                  <a:pt x="32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4"/>
                        <wps:cNvSpPr/>
                        <wps:spPr>
                          <a:xfrm>
                            <a:off x="158784" y="0"/>
                            <a:ext cx="274955" cy="71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71120">
                                <a:moveTo>
                                  <a:pt x="137172" y="0"/>
                                </a:moveTo>
                                <a:lnTo>
                                  <a:pt x="95983" y="5032"/>
                                </a:lnTo>
                                <a:lnTo>
                                  <a:pt x="58680" y="19323"/>
                                </a:lnTo>
                                <a:lnTo>
                                  <a:pt x="26330" y="41662"/>
                                </a:lnTo>
                                <a:lnTo>
                                  <a:pt x="0" y="70840"/>
                                </a:lnTo>
                                <a:lnTo>
                                  <a:pt x="38125" y="70840"/>
                                </a:lnTo>
                                <a:lnTo>
                                  <a:pt x="58328" y="52422"/>
                                </a:lnTo>
                                <a:lnTo>
                                  <a:pt x="81795" y="38536"/>
                                </a:lnTo>
                                <a:lnTo>
                                  <a:pt x="108189" y="29772"/>
                                </a:lnTo>
                                <a:lnTo>
                                  <a:pt x="137172" y="26720"/>
                                </a:lnTo>
                                <a:lnTo>
                                  <a:pt x="166155" y="29772"/>
                                </a:lnTo>
                                <a:lnTo>
                                  <a:pt x="192549" y="38536"/>
                                </a:lnTo>
                                <a:lnTo>
                                  <a:pt x="216016" y="52422"/>
                                </a:lnTo>
                                <a:lnTo>
                                  <a:pt x="236219" y="70840"/>
                                </a:lnTo>
                                <a:lnTo>
                                  <a:pt x="274345" y="70840"/>
                                </a:lnTo>
                                <a:lnTo>
                                  <a:pt x="248015" y="41662"/>
                                </a:lnTo>
                                <a:lnTo>
                                  <a:pt x="215665" y="19323"/>
                                </a:lnTo>
                                <a:lnTo>
                                  <a:pt x="178361" y="5032"/>
                                </a:lnTo>
                                <a:lnTo>
                                  <a:pt x="1371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ABFEA5" id="Group 19" o:spid="_x0000_s1026" style="width:34.15pt;height:19.6pt;mso-position-horizontal-relative:char;mso-position-vertical-relative:line" coordsize="433705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ea1E6gQAAFUTAAAOAAAAZHJzL2Uyb0RvYy54bWzsWNtu2zgQfV9g/0HQ&#10;e2NRdwlxiqJpggBFN9hmsc+0TFlCJVFL0pf8/c7wYqtxUqdFg7ZAH2yR1mh45nDmcKzz17u+8zZM&#10;yJYPc5+cBb7Hhoov22E19/+5u3qV+55UdFjSjg9s7t8z6b+++POP8+1YspA3vFsy4YGTQZbbce43&#10;So3lbCarhvVUnvGRDXCz5qKnCqZiNVsKugXvfTcLgyCdbblYjoJXTEr49dLc9C+0/7pmlfqrriVT&#10;Xjf3AZvS30J/L/B7dnFOy5WgY9NWFgb9BhQ9bQdYdO/qkirqrUV75KpvK8Elr9VZxfsZr+u2YjoG&#10;iIYED6K5Fnw96lhW5XY17mkCah/w9M1uqw+bazF+HG+FQQ/D97z6JIGX2XZcldP7OF8djHe16PEh&#10;CMLbaUbv94yynfIq+DGOoixIfK+CW2GcF6FlvGpgW46eqpp3X3xuRkuzqIa2hzK2VQkfSw+Mjug5&#10;nUbwlFoL5lsn/bN89FR8Wo+vYCdHqtpF27XqXmcl7BmCGja3bYXM4gSYvBVeuwQiQt8baA/VcNPT&#10;FfMMKc4Gn0D2jxwsuna8arsOOcexhQrJ/CAZHonWJNolr9Y9G5SpHME6QM0H2bSj9D1Rsn7BAJ64&#10;WRLYMahaBRBH0Q7KlIlUgqmqwfVrwPE3FBcCpeX+hgZ9wIkhSJtaj2ZLXpDEZoTLGJKEWQ6VihlD&#10;kiLKE1x8v/O0HIVU14z3Hg4ALaAAumlJN++lxeNMLIsGgsYGiFAaQGuk4w9mRwx+VTl9bOjIAAK6&#10;nWxy5Db52qpLSDASa4UVZ2dPMESyIiugdICHIk6S2OyBoymKAkgbw1KcJ4VmccJStTYsTZkBdVoa&#10;joCtxo2q3eCGyCUKZaeFUkFOAL++B0K5MKtDmuNz6BSH3nbuWyAN7JbBgTd7vmF3XJsprPIozIgJ&#10;xeE8WHTD1BJicioC0bh77jpqb8YGl8syxPWk4WHZrzJ2GN2qVcclM+tg1HrBPROw+JRrybt26apU&#10;itXibSe8DcXTJ0jevEst3okZaJm0VYKjBV/eg05sIWnmvvxvTVGUupsBkhTiVm4g3GDhBkJ1b7k+&#10;5TTvUBx3u3+pGG2dKMicD9zl6lG5GFt8cuBv1orXra6lAyKIGidQN0bOoJJ+HcGNXS1awQ1xG1Cd&#10;sF5/BsGFE+GFBTeMsowUurriLIMjCBigpZMTQtI4Q9XHczoIcqLvT/TESerPrrqgMuZo3atuhJFi&#10;6sJen1bdKCuKIvutupgcTv9+q+5eY93gR6iulV+rujB7kbYlPSog3Xk8u4BIkmc56K07xQ8aE2Zx&#10;kUB9osZkhJiudyIx02PUNXMv0rI4INCzGByY7IeGxKQ7iTKSgSy7OADoweTzyiiSIoduDyyTIHLC&#10;6Uzc1XhN8hSbWzAlRRRqaQLHzsZdjW2YQm+lbWOSpl/2a+yyII8fNi+f+4xA2U0jdto2yaMQ/r1j&#10;WGFsDownsebQrRq/0LBHrstxa7urZRaOl9ycRGEBR5FtiZyRux5tQ5hm+5xxRu5qjdOUYIYB5Gd4&#10;LsIkNjBOYw5JGhAojWeREUZpaI/a0yxDMkbxc7cE/kIHtpE+nRMhSdLUeD6dbCTLoxQaAAzwVBI/&#10;UhpuH75Pq3x1FQQkt3nxa7fK+k0FvLvRfxrseyZ8OTSd69b68Dbs4n8AAAD//wMAUEsDBAoAAAAA&#10;AAAAIQAxFnWH6wQAAOsEAAAUAAAAZHJzL21lZGlhL2ltYWdlMS5wbmeJUE5HDQoaCgAAAA1JSERS&#10;AAAAIQAAACEIBgAAAFfkwm8AAAAGYktHRAD/AP8A/6C9p5MAAAAJcEhZcwAADsQAAA7EAZUrDhsA&#10;AASLSURBVFiFvZhrTBRXFMfvndm3yy6zW+VNFSpd2u6C+KAYwAJGKwSI+IFa2xQSHtGYtJZiCqkS&#10;IEVTC6aJ0fBIIGkbS1JtkIrFFJBHtFChCiJW5CGwyyLMLrvArrvz6geLWdDZhwj/ZL7Mf845v5m5&#10;MznnQoZhgCsiSIb7UEsG9Y2TymcHoewbJ5XaWcrTG0M13hii8cFQ9cb16GhCqODqziDuTRSBlL2c&#10;0BkIimbQ8iZTdnmzKXtATQYTFOA6C+0hRaZStgsuH4wQXoxS8NpfCaLzkTX8SLXhfM8oGeZsYTYl&#10;b+XXlR6S5AR6cIacgpiZo9/IrzWWVLaYM1da3FY8DrB+lSD+/uR+cRGfCy2sEDVtprScn42lunlG&#10;9joBbLVXxW+8/AWWIuJD0wsQV7qfJiWX6etcTQohYBgGQFdidgXzWutzsMQlEOM45ReSN31Xv8Bg&#10;9oKlImjYF8K/pvLn9ob4c+6q/Li9XhgyqdHT3mMzlH/PKBF28Zb54K1BIsIRyKlUt7znECTFcGK+&#10;xVs6/iUi7QV9FCH45ewnkmOe7qjWUYGRJ+SmgkvzhT92mD99mX94t+jCuc8kR59DnPx1rqj4t/kT&#10;bAkDNqDDF9Klh/eo+NcdFV+u5n5LbGaVoXL4CRWweC4nfl3pmY/dciGEDGQYBrTct8TEleia2N6p&#10;TAx1fafXK70xVOMqwKIm9ZRXbImu+YGGVJzYLy4uPCAugBAyAADAAQCA735fOG5vUVVluGesBAAA&#10;ALwwdPLGN7IP6rotyVmxogpbD9I0DeXZUzjbYsyMEVZWZLhnrQTAkZBBLbWZDYCDArL0kCRnNQEA&#10;AADpHLKGs5lKP06fmxCZW32IRwQrxLZN3NurDfAMYogdYnsA7+81gXigIRVsZpAX+nBNIN715fSz&#10;mQNqMnhNIMIDuZ1s5u0RYtsaQfDYIYbXCuIt9idxb4J8z2CipasOEbABHZaLIf4yk6IBeuwn49lV&#10;h4AQMjsCeV1sF1S3mtMvdZkPvI5iJgsjSi+frR6dJjcugQAAgK+T1p1GIKDZgjOrDJUTOOW7EgCz&#10;lREml+nqatrMaZFFeIftrwEBAIBoBb+tIEVcyJZAv8Bg0cV4W2OvZe+rANx5TIRGFeHtf96z7gYA&#10;ALWO9okqwtv/GSW2AGDT6FI0g8aV6JpaB6y77CV0pbNS6yifHxoXPi9rWPiSogG63JcIobEhVxa/&#10;pMecwCnf0PzpO/g8I7eXXCKExoQt/Ksqv/97TH9ur6c7otXO0p6PZ6g376vJd2r/Mqc29VvjHDW/&#10;8aH8hhe67fqep4lJpforju5yuV6l2458m9tx7bhsH7LcSAwT1NdkS9PYPls2uQqwM4h7syFXFi8W&#10;IPOsExg+R8vzao2nqm6YM1wtYE88DrDmJojP5CeLS0R8aALAiVm0a8i640i18Xz3CLF1pQB7lLzr&#10;59KkRzd7cgZtz7s0lVc0m7IGNGSwlQQ8ZwsvTuWp7wtqoxW8tsUO22UIW9nuT/SOEarFfYopA+Xh&#10;jaEaHwxV+8qRCX85Ovahiv9HlILX7mh/4j8pzBa3QU2D3gAAAABJRU5ErkJgglBLAwQKAAAAAAAA&#10;ACEARvbXVlECAABRAgAAFAAAAGRycy9tZWRpYS9pbWFnZTIucG5niVBORw0KGgoAAAANSUhEUgAA&#10;ABkAAAAqCAYAAABGB/BgAAAABmJLR0QA/wD/AP+gvaeTAAAACXBIWXMAAA7EAAAOxAGVKw4bAAAB&#10;8UlEQVRYhWP8//8/Ayng/dd/gpN3fs1lZGT4XxvI20yMHiZiDX/x4a9E+fJPnXJ5rx7Vr/3S+PbL&#10;P2Fi9bIQUvDg9R+F7i1fS+ce/Jb88zcDO7EGE23J33//mVWKXt/5+4+BmRzDYYBgcFFqAVGWUAOM&#10;WkISYDl995cpLkl8kf7iwz8JfHqRASND1DPSsjwZYPjEyfCxhCXXjWsyLsnbL/+q7rj40wObnL4c&#10;y0U7DbZDxFjCiK8+WX3ye2jYpA+rsMnle3BNnBDLX0CMJcMnTkYtGbVk1JJRS0aUJT9+M3BQxRJW&#10;ZsbfuORuPvujThVLdGRYruCSO//wt+H7r/8EKbZEWZz5Lj8X40dsch+//edPn/tx5p+///F2P378&#10;+s+Bt/plYGBgcGp9u2//tV+OuORVxJnvFHlx9+nIsF6RFWZ6zMnG+P3XHwa2G8/+aOy+8tN17akf&#10;wQQtaVz3ub5h7ZcGvIrwAAEuxg8EU1e5D0+noQLLeXItYWAgIglzsDH+WJ0nGMrHyfiJZpYwMDAw&#10;KIuz3F2WLRAlzMP4lhxLCMYJMvj07R9f77avxX3bvxZ9+fGfhxg9apLMt0iyBAZeffwrtuLEj4hb&#10;z/+o3Xn5V+X2iz+qj97+lWNjYfwlxM34TkWc5Y6pMutpF232PU7abPsARKu9lHf1d9EAAAAASUVO&#10;RK5CYIJQSwMEFAAGAAgAAAAhALgK7B7bAAAAAwEAAA8AAABkcnMvZG93bnJldi54bWxMj0FrwkAQ&#10;he+F/odlCr3VTQwVm2YjItqTFKpC6W3MjkkwOxuyaxL/fbe96GXg8R7vfZMtRtOInjpXW1YQTyIQ&#10;xIXVNZcKDvvNyxyE88gaG8uk4EoOFvnjQ4aptgN/Ub/zpQgl7FJUUHnfplK6oiKDbmJb4uCdbGfQ&#10;B9mVUnc4hHLTyGkUzaTBmsNChS2tKirOu4tR8DHgsEzidb89n1bXn/3r5/c2JqWen8blOwhPo7+F&#10;4Q8/oEMemI72wtqJRkF4xP/f4M3mCYijguRtCjLP5D17/gs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BRea1E6gQAAFUTAAAOAAAAAAAAAAAAAAAA&#10;ADoCAABkcnMvZTJvRG9jLnhtbFBLAQItAAoAAAAAAAAAIQAxFnWH6wQAAOsEAAAUAAAAAAAAAAAA&#10;AAAAAFAHAABkcnMvbWVkaWEvaW1hZ2UxLnBuZ1BLAQItAAoAAAAAAAAAIQBG9tdWUQIAAFECAAAU&#10;AAAAAAAAAAAAAAAAAG0MAABkcnMvbWVkaWEvaW1hZ2UyLnBuZ1BLAQItABQABgAIAAAAIQC4Cuwe&#10;2wAAAAMBAAAPAAAAAAAAAAAAAAAAAPAOAABkcnMvZG93bnJldi54bWxQSwECLQAUAAYACAAAACEA&#10;LmzwAMUAAAClAQAAGQAAAAAAAAAAAAAAAAD4DwAAZHJzL19yZWxzL2Uyb0RvYy54bWwucmVsc1BL&#10;BQYAAAAABwAHAL4BAAD0EAAAAAA=&#10;">
                <v:shape id="Image 20" o:spid="_x0000_s1027" type="#_x0000_t75" style="position:absolute;top:89150;width:152780;height:159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9wwgAAANsAAAAPAAAAZHJzL2Rvd25yZXYueG1sRI9Ba8JA&#10;FITvQv/D8gre6qZBpKSuIkKoV2Op19fd1yR0922SXU38926h4HGYmW+Y9XZyVlxpCK1nBa+LDASx&#10;9qblWsHnqXx5AxEiskHrmRTcKMB28zRbY2H8yEe6VrEWCcKhQAVNjF0hZdANOQwL3xEn78cPDmOS&#10;Qy3NgGOCOyvzLFtJhy2nhQY72jekf6uLUzCWtl8dlx/UZ32lv0v7pU/nXKn587R7BxFpio/wf/tg&#10;FOQ5/H1JP0Bu7gAAAP//AwBQSwECLQAUAAYACAAAACEA2+H2y+4AAACFAQAAEwAAAAAAAAAAAAAA&#10;AAAAAAAAW0NvbnRlbnRfVHlwZXNdLnhtbFBLAQItABQABgAIAAAAIQBa9CxbvwAAABUBAAALAAAA&#10;AAAAAAAAAAAAAB8BAABfcmVscy8ucmVsc1BLAQItABQABgAIAAAAIQDKKD9wwgAAANsAAAAPAAAA&#10;AAAAAAAAAAAAAAcCAABkcnMvZG93bnJldi54bWxQSwUGAAAAAAMAAwC3AAAA9gIAAAAA&#10;">
                  <v:imagedata r:id="rId9" o:title=""/>
                </v:shape>
                <v:shape id="Graphic 21" o:spid="_x0000_s1028" style="position:absolute;left:179795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mz0xgAAANsAAAAPAAAAZHJzL2Rvd25yZXYueG1sRI9Pa8JA&#10;FMTvhX6H5RV6kbppFP+kWaWECgVPahV6e2RfsqHZtyG71fjtu4LQ4zAzv2Hy9WBbcabeN44VvI4T&#10;EMSl0w3XCr4Om5cFCB+QNbaOScGVPKxXjw85ZtpdeEfnfahFhLDPUIEJocuk9KUhi37sOuLoVa63&#10;GKLsa6l7vES4bWWaJDNpseG4YLCjwlD5s/+1CjbN/DTdLkcftrDT+fF4MN/LalDq+Wl4fwMRaAj/&#10;4Xv7UytIJ3D7En+AXP0BAAD//wMAUEsBAi0AFAAGAAgAAAAhANvh9svuAAAAhQEAABMAAAAAAAAA&#10;AAAAAAAAAAAAAFtDb250ZW50X1R5cGVzXS54bWxQSwECLQAUAAYACAAAACEAWvQsW78AAAAVAQAA&#10;CwAAAAAAAAAAAAAAAAAfAQAAX3JlbHMvLnJlbHNQSwECLQAUAAYACAAAACEA3cps9MYAAADbAAAA&#10;DwAAAAAAAAAAAAAAAAAHAgAAZHJzL2Rvd25yZXYueG1sUEsFBgAAAAADAAMAtwAAAPoCAAAAAA==&#10;" path="m32715,l,,,148577r32715,l32715,xe" fillcolor="#005ae6" stroked="f">
                  <v:path arrowok="t"/>
                </v:shape>
                <v:shape id="Image 22" o:spid="_x0000_s1029" type="#_x0000_t75" style="position:absolute;left:237719;top:47722;width:116471;height:200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0j8wwAAANsAAAAPAAAAZHJzL2Rvd25yZXYueG1sRI9BawIx&#10;FITvBf9DeIK3mnWRUlajiCAKXlororfH5pksbl7WTVy3/74pFHocZuYbZr7sXS06akPlWcFknIEg&#10;Lr2u2Cg4fm1e30GEiKyx9kwKvinAcjF4mWOh/ZM/qTtEIxKEQ4EKbIxNIWUoLTkMY98QJ+/qW4cx&#10;ydZI3eIzwV0t8yx7kw4rTgsWG1pbKm+Hh1NQ2dOHPEezM/e8u/Rhf7w+tjelRsN+NQMRqY//4b/2&#10;TivIp/D7Jf0AufgBAAD//wMAUEsBAi0AFAAGAAgAAAAhANvh9svuAAAAhQEAABMAAAAAAAAAAAAA&#10;AAAAAAAAAFtDb250ZW50X1R5cGVzXS54bWxQSwECLQAUAAYACAAAACEAWvQsW78AAAAVAQAACwAA&#10;AAAAAAAAAAAAAAAfAQAAX3JlbHMvLnJlbHNQSwECLQAUAAYACAAAACEAAStI/MMAAADbAAAADwAA&#10;AAAAAAAAAAAAAAAHAgAAZHJzL2Rvd25yZXYueG1sUEsFBgAAAAADAAMAtwAAAPcCAAAAAA==&#10;">
                  <v:imagedata r:id="rId10" o:title=""/>
                </v:shape>
                <v:shape id="Graphic 23" o:spid="_x0000_s1030" style="position:absolute;left:379997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1EbxgAAANsAAAAPAAAAZHJzL2Rvd25yZXYueG1sRI9Ba8JA&#10;FITvhf6H5RW8FN1UbKNpVhFREHqqGqG3R/YlG5p9G7Krpv++KxR6HGbmGyZfDbYVV+p941jByyQB&#10;QVw63XCt4HTcjecgfEDW2DomBT/kYbV8fMgx0+7Gn3Q9hFpECPsMFZgQukxKXxqy6CeuI45e5XqL&#10;Icq+lrrHW4TbVk6T5E1abDguGOxoY6j8Plysgl2Tnmcfi+et3dhZWhRH87WoBqVGT8P6HUSgIfyH&#10;/9p7rWD6Cvcv8QfI5S8AAAD//wMAUEsBAi0AFAAGAAgAAAAhANvh9svuAAAAhQEAABMAAAAAAAAA&#10;AAAAAAAAAAAAAFtDb250ZW50X1R5cGVzXS54bWxQSwECLQAUAAYACAAAACEAWvQsW78AAAAVAQAA&#10;CwAAAAAAAAAAAAAAAAAfAQAAX3JlbHMvLnJlbHNQSwECLQAUAAYACAAAACEAPW9RG8YAAADbAAAA&#10;DwAAAAAAAAAAAAAAAAAHAgAAZHJzL2Rvd25yZXYueG1sUEsFBgAAAAADAAMAtwAAAPoCAAAAAA==&#10;" path="m32715,l,,,148577r32715,l32715,xe" fillcolor="#005ae6" stroked="f">
                  <v:path arrowok="t"/>
                </v:shape>
                <v:shape id="Graphic 24" o:spid="_x0000_s1031" style="position:absolute;left:158784;width:274955;height:71120;visibility:visible;mso-wrap-style:square;v-text-anchor:top" coordsize="274955,7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SkCwQAAANsAAAAPAAAAZHJzL2Rvd25yZXYueG1sRI9Pi8Iw&#10;FMTvgt8hvIW9yJpapHSrUUQQvPrnsHt7NM+2bPNSkljrfnojCB6HmfkNs1wPphU9Od9YVjCbJiCI&#10;S6sbrhScT7uvHIQPyBpby6TgTh7Wq/FoiYW2Nz5QfwyViBD2BSqoQ+gKKX1Zk0E/tR1x9C7WGQxR&#10;ukpqh7cIN61MkySTBhuOCzV2tK2p/DtejYKEU/z+tYFd9pPOifrJLP+/KvX5MWwWIAIN4R1+tfda&#10;QZrB80v8AXL1AAAA//8DAFBLAQItABQABgAIAAAAIQDb4fbL7gAAAIUBAAATAAAAAAAAAAAAAAAA&#10;AAAAAABbQ29udGVudF9UeXBlc10ueG1sUEsBAi0AFAAGAAgAAAAhAFr0LFu/AAAAFQEAAAsAAAAA&#10;AAAAAAAAAAAAHwEAAF9yZWxzLy5yZWxzUEsBAi0AFAAGAAgAAAAhALeRKQLBAAAA2wAAAA8AAAAA&#10;AAAAAAAAAAAABwIAAGRycy9kb3ducmV2LnhtbFBLBQYAAAAAAwADALcAAAD1AgAAAAA=&#10;" path="m137172,l95983,5032,58680,19323,26330,41662,,70840r38125,l58328,52422,81795,38536r26394,-8764l137172,26720r28983,3052l192549,38536r23467,13886l236219,70840r38126,l248015,41662,215665,19323,178361,5032,137172,xe" fillcolor="#ff0018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11"/>
          <w:position w:val="8"/>
          <w:sz w:val="20"/>
        </w:rPr>
        <w:t xml:space="preserve"> </w:t>
      </w:r>
      <w:r>
        <w:rPr>
          <w:noProof/>
          <w:spacing w:val="111"/>
          <w:position w:val="8"/>
          <w:sz w:val="20"/>
        </w:rPr>
        <mc:AlternateContent>
          <mc:Choice Requires="wpg">
            <w:drawing>
              <wp:inline distT="0" distB="0" distL="0" distR="0" wp14:anchorId="120E3C3F" wp14:editId="4729F229">
                <wp:extent cx="619760" cy="211454"/>
                <wp:effectExtent l="0" t="0" r="0" b="7620"/>
                <wp:docPr id="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760" cy="211454"/>
                          <a:chOff x="0" y="0"/>
                          <a:chExt cx="619760" cy="211454"/>
                        </a:xfrm>
                      </wpg:grpSpPr>
                      <pic:pic xmlns:pic="http://schemas.openxmlformats.org/drawingml/2006/picture">
                        <pic:nvPicPr>
                          <pic:cNvPr id="21" name="Image 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8" cy="2077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7862" y="61469"/>
                            <a:ext cx="136512" cy="1497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6116" y="61469"/>
                            <a:ext cx="123228" cy="1463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4842" y="5"/>
                            <a:ext cx="134785" cy="2112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CDFADB6" id="Group 25" o:spid="_x0000_s1026" style="width:48.8pt;height:16.65pt;mso-position-horizontal-relative:char;mso-position-vertical-relative:line" coordsize="6197,2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5FaNqwIAAIALAAAOAAAAZHJzL2Uyb0RvYy54bWzkVttuozAQfV9p/wHx&#10;3hIDAYKS9KXbqFK1W+3lAxxjwCq+yHZuf79jQ9I02UtVbaWuqihozNjjM2eOB0+vtrwL1lQbJsUs&#10;RJejMKCCyIqJZhb++H5zUYSBsVhUuJOCzsIdNeHV/OOH6UaVNJat7CqqAwgiTLlRs7C1VpVRZEhL&#10;OTaXUlEBzlpqji0MdRNVGm8gOu+ieDTKoo3UldKSUGPg7XXvDOc+fl1TYr/UtaE26GYhYLP+qf1z&#10;6Z7RfIrLRmPVMjLAwC9AwTETsOkh1DW2OFhpdhaKM6KlkbW9JJJHsq4ZoT4HyAaNTrJZaLlSPpem&#10;3DTqQBNQe8LTi8OSz+uFVt/Uve7Rg3knyYMBXqKNaspjvxs3j5O3teZuESQRbD2juwOjdGsDAi8z&#10;NMkz4J2AK0YoHac946SFspytIu2nP66LcNlv6qEdoChGSvgP9IB1Rs/fZQSr7ErTcAjCnxWDY/2w&#10;UhdQSYUtW7KO2Z1XJdTMgRLre0Ycs24ATN7rgFVABJwJgTmchluOGxrEmSNlP8etcOyfBVh2TN2w&#10;rnOcO3uACmI+EcMvsu2Fdi3JilNh+5OjaQeopTAtUyYMdEn5kgI8fVshqBicWgsQlWbC9kUzVlNL&#10;Wrd/DTi+wuFyQHF5cHjQjzhdCmaQ1nPUguIkduR4tYzyvPBqOVQdl0obu6CSB84ApIAAqMYlXt+Z&#10;Act+ysBgv73HBWh6lsH4f7QyOdFK/ta0Er+6VtA4LzLYBnpIhtJs0qtx32JQko2RAwFulE7yInH+&#10;dy2aBDrukwZTvDXRJK8umiTOEMp+K5qjTgOSSmDmuxcNNP0novHnzLVw9+V6C1+l9NVFkxbw6zvN&#10;+LTLpHkx7rsMXGTiMfrngvGXGrjm+eY1XEndPfJ4DPbxxXn+EwAA//8DAFBLAwQKAAAAAAAAACEA&#10;6CinkrYCAAC2AgAAFAAAAGRycy9tZWRpYS9pbWFnZTEucG5niVBORw0KGgoAAAANSUhEUgAAABoA&#10;AAAsCAYAAAB7aah+AAAABmJLR0QA/wD/AP+gvaeTAAAACXBIWXMAAA7EAAAOxAGVKw4bAAACVklE&#10;QVRYhWNkiHr2nwENXGoX0dOVY72MLk4JYKKmYaMWjVo0atGoRYPUIhZiFP3995/5wLVfDitPfA+/&#10;+fyv+tP3f6VffPgnIS3E9FRbmvWqljTLNS1plms26mxH5ESYH5Fs0f///xnnHvieXLfmc9PzD/8k&#10;0eVvPf+rduv5X7X1ZxgCGRgYGDhYGX40BPM2FHly97GyMP5GVosz6N5+/icc0Pd+Q+qcj7OxWYIN&#10;/PjNwFGx4nOHef2bk+cf/DYkaNGffwwsIRPfr9l07qcfMRagg/MP/hia1b05denRbz2YGDODbnED&#10;usIHb/4q7L36ywVdnIud8ZuhAut5O022Q/ycjJ++/PjP++M3Ayc2y/79Z2C6+uSPToId5wJGRkYG&#10;Rmw1LDrwNmDf2h3FW6ouyXKTiYnxH0z8////jI/e/pXLX/Rp4sazP/2x6V2cKRAbY8O5BK9FnGwM&#10;33uj+YoznLlmMDIy4lT3//9/xgWHviekzvk4++8/BmZkOXF+ppe3ekTV8OajuakCyZku3NPxWcLA&#10;wMDAyMj4P9Gea368LedCdLmXH/+JH7n1ywanRUYKLOfCLThW4rMAHdQF8TSxMjP8Rhe/+fyPOk6L&#10;OiP5ypHjgxggL8LyMMiUYx2mRX+xW6Qry3LZRYd9DymWwIC6JMtNDIue4fCRpjTLdXIsYWBgYJAX&#10;YX6IYRGuoFMSZb5HrkUKoswP0MWef/gnid0iMRayLRLhZXqDTRyHReT7iJGBAWtWwGqRKB/Ta3It&#10;wgWwWoTLVVS3iBZg1KJRi0YtGrVo1CIqAgBXSMum6ztcSQAAAABJRU5ErkJgglBLAwQKAAAAAAAA&#10;ACEAE0IiT0gFAABIBQAAFAAAAGRycy9tZWRpYS9pbWFnZTIucG5niVBORw0KGgoAAAANSUhEUgAA&#10;AB0AAAAgCAYAAADud3N8AAAABmJLR0QA/wD/AP+gvaeTAAAACXBIWXMAAA7EAAAOxAGVKw4bAAAE&#10;6ElEQVRIiaWXeUwUVxzH31zL7rq4wO5ylDUgyHKsypFCDTSNR1osFdIoUUPalCJY5Y/aisTSJvZK&#10;pI2kxia1VpBaa2wxShpRLDWt9oAiJJRDkFsoy7KwB+xyzO7Om3n9w2CWYVhn6Td5mcn393u/z5y/&#10;eYMhhMBKss1xQTXN9L7WYSZ13MaGG2ycdnyaDUcIYFHBxHBUMDn8eEsMZyX51UeoydEVi3kIE4I2&#10;dLoyq+4uFN5oc+a4IZCIKUQRgCnaJq8sy1GUa1WEQTSUdiPZkUv2M5V36SIxICH5UcB1eMear0/l&#10;+ZeSBAa9QgdMMCb3zPS1zn/h5tUCPfVe9prPyvevLVsRSruRLOUDS1uvEcZ5K6RSYFZtEGEgcMCO&#10;2bh1Zgen8ZZ/oyQwJztFWicILb3iOFVxa/6Y0MR0HdX01nb5N7tTpbUKKT7nGXO6kbShy5V59s58&#10;8S9d7pf4c5VyzN5+Up0UqSFHlkDHLFAbfXRqiP/AkASAZ/OVxUXb5ZXezmZR1fcWCgqr7FUIAczT&#10;P5XnX3rsFUWFp4drVYSho1yTmJXkV+8ZqCsJzBYLBACAgq3y6rIcRTnfbxthUpYlI4SejNvt9M74&#10;0qmedy7ZT3v6YkfrkOtZkGdEniO2ZLKXn7fsPWUgojgEcD8Kc4k9y0VZZjm15tCk2dPDMIDslSFK&#10;fxk+u+jh/IkUiTGrAQIAQMcok8j3EALY4CS7wdNbBl2tZmnO/93LjtNCMQ4t5ZD/B8RxCO82QH1D&#10;lyuz4tb8sUk7FyJmnigoZBH5yMyufzgO43uNMK53Asb1GmFctwHqHTRa6+vBCkI5DuGdY3BzQ6cr&#10;8+cO186mAXe62MbvMxQhhH33J/3G+zWzJydmuDBfi2XoqMbGfiZDNHTEDCMPXrCfv9PlftEXkEwC&#10;6B16v1/zX5Bd3JUsvSnNNzlFQafsbHDaCWvL0xp4pIYYSQgnexLCyR69luxOiqDa9eFkN0ViDACP&#10;772YAyURQljxRcdZIWBoAG56LUN2+eVEv9tp0VQLv+HzRbuRTBS0rs2Vfb3FuYcf2JMmvX7+gPJg&#10;kAK3iSkEAAADJjZGFLSh05XJNzeEEIPfHw54XSbBaLFAAAB4aITxYvLwrjG4iW8WbJVX+woEAICn&#10;LQI8oMwyqC6U6PcVyHEIF7pqglClHLfzTYON0/oK/fYP+s3WYSZVFDQ1imrlm00D7nRfgNZZTnX8&#10;B8fnYvMFoVebnXvr251ZYgr0T0DdrgrbTescUomGZugkjUKBvK9mrnzZMP+2042kQnEGIuqL+rmj&#10;iWXmjuZBZsuir5Rjy27XlJ0NXtyfnucCMYQQKKycqbpwjz4gVDw0ADc9F03djwomh1UKzNo3wcZ2&#10;jTGbesZhAv8jsF0v+S07WVrH/64GrsGmI9TEKMsBYsAEY56se9M/sjS1j8Ik7xdmZakUmLX9pCbJ&#10;TnPKjcctD7zl4gAAIJNg9LUjgbmxYUTfaoDJkeQ/LZ+q07QqwqDXUt37tkhrvOUvWZhBFpHVv9MF&#10;H9fOfmic5p55GixAjs0UbpNXfZLrf8KzmZgdrObV09M/NfUzy96C2DCiT/CvbcGF5D/+Te9/YIAb&#10;B0wwpt8EdaMWNkLtj1vWBRFjEWpiNDtFWrc7VVq7UufiOIRfve/c2zLEpD0yw/UAAPC8TvLXoR3y&#10;c/8BZfp5ItSNTXYAAAAASUVORK5CYIJQSwMECgAAAAAAAAAhACblIj+1AgAAtQIAABQAAABkcnMv&#10;bWVkaWEvaW1hZ2UzLnBuZ4lQTkcNChoKAAAADUlIRFIAAAAaAAAAHwgGAAAA+YfdfQAAAAZiS0dE&#10;AP8A/wD/oL2nkwAAAAlwSFlzAAAOxAAADsQBlSsOGwAAAlVJREFUSIlj3H35hwsDEuBgZfxho852&#10;BFns77//zLsu/XRbeeJH+L1Xf5WevPsr8/zDX0kpQeZn2jIsV7WkWa5pSbNcs1VnO6woxnKfAQtg&#10;ZIh69h9ZQEGU+cH9CWKKDAwMDP///2ecvOtbbteWL2VP3/2TxmYAMmBjYfhVF8jTVObD08XKwvgb&#10;WY4Jl6ZP3/7xhUz8sCZ/0aeJxFjCwMDA8OsPA1vN6i8tJrVvzpy++8uUoEV//v5n8eh6t2Pd6R9B&#10;xFiADi49+qNn2fD2+MWHv/VhYswMusUNyIoEuJk+fP/1n2vR4R/x6AbwcjJ+NlFiPeugyX5AkJvp&#10;w9ef/3m+/frPhc2y//8ZmC4//q2baM85n5GRETOOuNgZv/3685/tz18GFpiYnxH7pp5ovhJlMea7&#10;TEyM/5DVP333Vzpv0adJuHy/MIM/Ps6WaxGGReiWTojhK0hx5JzDyMiIU93///8Zlxz9HpM48+P8&#10;v/8YmJHlxPiYXt3qFVXDmRgYGBgY5qXyJ6U6cc3GZwkDAwMDIyPj/1gbrsWJ9pzz0eVeffonduTm&#10;LxucFhkrsp4NNedYjc8CdFAbwNvMxsLwC1385vM/6jgt6ozgLUePD0JAToT5UZApxzp08Vsv/mIP&#10;Oj05lkvOOux7SbEEBtQkWG6hi918hsNHGlIsN8ixhIGBgUFehPkhhkW4gk5JlPkeuRYpiDI/QBd7&#10;/uGfJHaLxFjItkiEl+kNNnEcFpHvI0YGBqxZAatFonxMr8m1CBfAahEuV1HdIlqAUYtGLRq1aNSi&#10;UYuoCACx9876BVrt1gAAAABJRU5ErkJgglBLAwQKAAAAAAAAACEAf8sQY8wEAADMBAAAFAAAAGRy&#10;cy9tZWRpYS9pbWFnZTQucG5niVBORw0KGgoAAAANSUhEUgAAABwAAAAtCAYAAAC9KwucAAAABmJL&#10;R0QA/wD/AP+gvaeTAAAACXBIWXMAAA7EAAAOxAGVKw4bAAAEbElEQVRYhe3Ya0xbVRwA8P99FQql&#10;pdyO8rC48ZCXTjdGTUh1GVFM1EFmzKYzgw8aHQrJkEWZLho/yNBsoGH4ikZh2TSLyQJE5zRCdGTR&#10;MjbdHA+hgFQepZTCLW3pffqpC73ce1do+GL4fzz//7m/c9rTc84tIggCbERMu7nklKrZKXE7uiGa&#10;QmyCm+AmuAn+D0H8TgU8L6AjDi7TamPMVhtt/t3GPOha4klTAmY3kZh9x1b8+nNF6rOJOmw2HBCR&#10;Oy0oH6+taqVOd15b3rvgE+IVR40BW7ozuqPhmbi6rCR8GED+tJAEB6fYnH1N7guDU2xOOKMOhlaN&#10;UGcq4w+VFkR3hH08dfQtl5rfmrOuFQMAoPyCtqzR3d522VcuVxMCNl/yVpc1uts9fiFO6cHJ8ei0&#10;WgV+ufwrX1EtY05um1Tu9kfqpLgt2444x7wBIVZclKBB5l9+JPajwnSitzCd6E3WY9MsJ+C3/mXz&#10;r44xu3qGaEvrZX+FIAAS7JObig8MTLK5suDRs9TJU997a8UFeal4f0etvjTDiNuUZv3jjUDJwRb3&#10;OdeSQCrVIYIgwMwCl5ReMzvqp0G9MvnY9qhL56vj92tjUErpIcGwuzjT0x+6v7XaGLNcDQoA0NC5&#10;VCfGoggItB7WVYSLAQCYSMx+oUa/T+n7RV0envzkZ99hcaLcom4z6jBHuFgwUvTYVHVJbLMseGuS&#10;yQ8wECVOvPq4pnGtWDBe36t5TxeDLEqCNgeXIW60ZBM9OSn44HrBBA06/2JxzGdhgxmJyisynNhu&#10;Im5Ig7PsKjDNgE1ECmYasRFpUGKGpgTMHjGYhMuAEjM0kWjEIKlBXFILB2U4IMSNOIawkYIIgggE&#10;hjCrwIxEbNUCsbs4U6TggpePn/PwhtWgxB454eLSIgVHHGymVPuGzXB4hsuSBiVmODrLpUcK9k+y&#10;edKgxAx/HaQf/meOvXu9mMfPx33a5XtJEsxNxQdQBPiVjRwPWNNFb816wQ9+8B5xUvwWSTBFj00d&#10;LFKfEyc+7/a/ML/EJ6wVc3l48uR33qNyeRQA4O2nNO9gKHArE96AEFv55eLHy7QQvRbs2Rb315Rf&#10;0CqCmUn4SMVD6lZx8vxvy/uL611djkXOeCfs6ii9q+D4XN9PN+lHlepu32nGnezWrFrnMMutvo2b&#10;SNT+2pOa980ZhPX+NOLPKAIJAAA4Fjlj7yhT2DNEW5ouemtoFlTBPkX3EFdmFvgk8YoPuQgf+4Y6&#10;0dDprVMaIYEBc68J/2vOwxvsLl7y90pgwPxRb3igrNHdPuLgQjaAkHtp/YG4N5ortNU4BrJ7KcMB&#10;cX2c3SGHAQCcOBB3LO8uol8qFwIiCCJUlcSe7n6T3GPUoWu+z6hwoNsqdeW1T2hOydVIvq5ZslU9&#10;19417NyTp+pGEAjrv7HifFXXL8fJ3YcsMWeU6mTfnoJB+Xht3zhTYLUx5t5RptBqo81ur6BPI7GJ&#10;NAM2cZ8Jv/n87pgvslPwIXHfK3/TRX5aCLl+/gfY1eOZvdvbTQAAAABJRU5ErkJgglBLAwQUAAYA&#10;CAAAACEAfo3KxNwAAAADAQAADwAAAGRycy9kb3ducmV2LnhtbEyPQWvCQBCF74X+h2UK3uomDdWa&#10;ZiMiticpVIXibcyOSTA7G7JrEv99t720l4HHe7z3TbYcTSN66lxtWUE8jUAQF1bXXCo47N8eX0A4&#10;j6yxsUwKbuRgmd/fZZhqO/An9TtfilDCLkUFlfdtKqUrKjLoprYlDt7ZdgZ9kF0pdYdDKDeNfIqi&#10;mTRYc1iosKV1RcVldzUK3gccVkm86beX8/p23D9/fG1jUmryMK5eQXga/V8YfvADOuSB6WSvrJ1o&#10;FIRH/O8N3mI+A3FSkCQJyDyT/9nzbwAAAP//AwBQSwMEFAAGAAgAAAAhAFd98erUAAAArQIAABkA&#10;AABkcnMvX3JlbHMvZTJvRG9jLnhtbC5yZWxzvJLBasMwDIbvg76D0X1xkpYxRp1eRqHX0T2AsBXH&#10;NJaN7ZX17WcogxVKd8tREv/3fwdtd99+FmdK2QVW0DUtCGIdjGOr4PO4f34FkQuywTkwKbhQht2w&#10;etp+0IylhvLkYhaVwlnBVEp8kzLriTzmJkTiehlD8ljqmKyMqE9oSfZt+yLTXwYMN0xxMArSwaxB&#10;HC+xNv/PDuPoNL0H/eWJy50K6XztrkBMlooCT8bhdbluIluQ9x36ZRz6Rw7dMg7dI4fNMg6bXwd5&#10;82TDDwAAAP//AwBQSwECLQAUAAYACAAAACEAsYJntgoBAAATAgAAEwAAAAAAAAAAAAAAAAAAAAAA&#10;W0NvbnRlbnRfVHlwZXNdLnhtbFBLAQItABQABgAIAAAAIQA4/SH/1gAAAJQBAAALAAAAAAAAAAAA&#10;AAAAADsBAABfcmVscy8ucmVsc1BLAQItABQABgAIAAAAIQD65FaNqwIAAIALAAAOAAAAAAAAAAAA&#10;AAAAADoCAABkcnMvZTJvRG9jLnhtbFBLAQItAAoAAAAAAAAAIQDoKKeStgIAALYCAAAUAAAAAAAA&#10;AAAAAAAAABEFAABkcnMvbWVkaWEvaW1hZ2UxLnBuZ1BLAQItAAoAAAAAAAAAIQATQiJPSAUAAEgF&#10;AAAUAAAAAAAAAAAAAAAAAPkHAABkcnMvbWVkaWEvaW1hZ2UyLnBuZ1BLAQItAAoAAAAAAAAAIQAm&#10;5SI/tQIAALUCAAAUAAAAAAAAAAAAAAAAAHMNAABkcnMvbWVkaWEvaW1hZ2UzLnBuZ1BLAQItAAoA&#10;AAAAAAAAIQB/yxBjzAQAAMwEAAAUAAAAAAAAAAAAAAAAAFoQAABkcnMvbWVkaWEvaW1hZ2U0LnBu&#10;Z1BLAQItABQABgAIAAAAIQB+jcrE3AAAAAMBAAAPAAAAAAAAAAAAAAAAAFgVAABkcnMvZG93bnJl&#10;di54bWxQSwECLQAUAAYACAAAACEAV33x6tQAAACtAgAAGQAAAAAAAAAAAAAAAABhFgAAZHJzL19y&#10;ZWxzL2Uyb0RvYy54bWwucmVsc1BLBQYAAAAACQAJAEICAABsFwAAAAA=&#10;">
                <v:shape id="Image 26" o:spid="_x0000_s1027" type="#_x0000_t75" style="position:absolute;width:1232;height:2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0DnwQAAANsAAAAPAAAAZHJzL2Rvd25yZXYueG1sRE/LasJA&#10;FN0X/IfhCu6aiQGtREcRwcfSpiWlu0vmmqTN3ImZMUn/vrModHk4781uNI3oqXO1ZQXzKAZBXFhd&#10;c6ng/e34vALhPLLGxjIp+CEHu+3kaYOptgO/Up/5UoQQdikqqLxvUyldUZFBF9mWOHA32xn0AXal&#10;1B0OIdw0MonjpTRYc2iosKVDRcV39jAKvlb54n494cf8zJ99/vJIWr0wSs2m434NwtPo/8V/7otW&#10;kISx4Uv4AXL7CwAA//8DAFBLAQItABQABgAIAAAAIQDb4fbL7gAAAIUBAAATAAAAAAAAAAAAAAAA&#10;AAAAAABbQ29udGVudF9UeXBlc10ueG1sUEsBAi0AFAAGAAgAAAAhAFr0LFu/AAAAFQEAAAsAAAAA&#10;AAAAAAAAAAAAHwEAAF9yZWxzLy5yZWxzUEsBAi0AFAAGAAgAAAAhABPjQOfBAAAA2wAAAA8AAAAA&#10;AAAAAAAAAAAABwIAAGRycy9kb3ducmV2LnhtbFBLBQYAAAAAAwADALcAAAD1AgAAAAA=&#10;">
                  <v:imagedata r:id="rId15" o:title=""/>
                </v:shape>
                <v:shape id="Image 27" o:spid="_x0000_s1028" type="#_x0000_t75" style="position:absolute;left:1578;top:614;width:1365;height:1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ISKwwAAANsAAAAPAAAAZHJzL2Rvd25yZXYueG1sRI9Ba8JA&#10;FITvhf6H5RV6KWbTHNIYXUUERdpTVfD6yD6T4O7bkN2Y+O+7hUKPw8x8wyzXkzXiTr1vHSt4T1IQ&#10;xJXTLdcKzqfdrADhA7JG45gUPMjDevX8tMRSu5G/6X4MtYgQ9iUqaELoSil91ZBFn7iOOHpX11sM&#10;Ufa11D2OEW6NzNI0lxZbjgsNdrRtqLodB6ugM8XnXo8fxWV3Mxbzgb6u+zelXl+mzQJEoCn8h//a&#10;B60gm8Pvl/gD5OoHAAD//wMAUEsBAi0AFAAGAAgAAAAhANvh9svuAAAAhQEAABMAAAAAAAAAAAAA&#10;AAAAAAAAAFtDb250ZW50X1R5cGVzXS54bWxQSwECLQAUAAYACAAAACEAWvQsW78AAAAVAQAACwAA&#10;AAAAAAAAAAAAAAAfAQAAX3JlbHMvLnJlbHNQSwECLQAUAAYACAAAACEAxUyEisMAAADbAAAADwAA&#10;AAAAAAAAAAAAAAAHAgAAZHJzL2Rvd25yZXYueG1sUEsFBgAAAAADAAMAtwAAAPcCAAAAAA==&#10;">
                  <v:imagedata r:id="rId16" o:title=""/>
                </v:shape>
                <v:shape id="Image 28" o:spid="_x0000_s1029" type="#_x0000_t75" style="position:absolute;left:3261;top:614;width:1232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2uRwQAAANsAAAAPAAAAZHJzL2Rvd25yZXYueG1sRE/LagIx&#10;FN0X+g/hFtzVpApFpmakFIquxOqUbm8ndx46uRmS6Iz9+mYhuDyc93I12k5cyIfWsYaXqQJBXDrT&#10;cq2hOHw+L0CEiGywc0warhRglT8+LDEzbuAvuuxjLVIIhww1NDH2mZShbMhimLqeOHGV8xZjgr6W&#10;xuOQwm0nZ0q9Sostp4YGe/poqDztz1ZDuV3/HM+/VBV/fvje9Z3ahrXSevI0vr+BiDTGu/jm3hgN&#10;87Q+fUk/QOb/AAAA//8DAFBLAQItABQABgAIAAAAIQDb4fbL7gAAAIUBAAATAAAAAAAAAAAAAAAA&#10;AAAAAABbQ29udGVudF9UeXBlc10ueG1sUEsBAi0AFAAGAAgAAAAhAFr0LFu/AAAAFQEAAAsAAAAA&#10;AAAAAAAAAAAAHwEAAF9yZWxzLy5yZWxzUEsBAi0AFAAGAAgAAAAhAM4ja5HBAAAA2wAAAA8AAAAA&#10;AAAAAAAAAAAABwIAAGRycy9kb3ducmV2LnhtbFBLBQYAAAAAAwADALcAAAD1AgAAAAA=&#10;">
                  <v:imagedata r:id="rId17" o:title=""/>
                </v:shape>
                <v:shape id="Image 29" o:spid="_x0000_s1030" type="#_x0000_t75" style="position:absolute;left:4848;width:1348;height:2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134wAAAANsAAAAPAAAAZHJzL2Rvd25yZXYueG1sRI9Bi8Iw&#10;FITvC/6H8ARva6rCslajiCAoeNCq92fzbIvNS0lirf/eLAh7HGbmG2a+7EwtWnK+sqxgNExAEOdW&#10;V1woOJ82378gfEDWWFsmBS/ysFz0vuaYavvkI7VZKESEsE9RQRlCk0rp85IM+qFtiKN3s85giNIV&#10;Ujt8Rrip5ThJfqTBiuNCiQ2tS8rv2cMouPpdIlt9sfXB3dyZ19N9dtBKDfrdagYiUBf+w5/2ViuY&#10;jODvS/wBcvEGAAD//wMAUEsBAi0AFAAGAAgAAAAhANvh9svuAAAAhQEAABMAAAAAAAAAAAAAAAAA&#10;AAAAAFtDb250ZW50X1R5cGVzXS54bWxQSwECLQAUAAYACAAAACEAWvQsW78AAAAVAQAACwAAAAAA&#10;AAAAAAAAAAAfAQAAX3JlbHMvLnJlbHNQSwECLQAUAAYACAAAACEAC5td+MAAAADbAAAADwAAAAAA&#10;AAAAAAAAAAAHAgAAZHJzL2Rvd25yZXYueG1sUEsFBgAAAAADAAMAtwAAAPQCAAAAAA==&#10;">
                  <v:imagedata r:id="rId18" o:title="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7"/>
          <w:position w:val="8"/>
          <w:sz w:val="20"/>
        </w:rPr>
        <w:t xml:space="preserve"> </w:t>
      </w:r>
      <w:r>
        <w:rPr>
          <w:noProof/>
          <w:spacing w:val="17"/>
          <w:sz w:val="20"/>
        </w:rPr>
        <mc:AlternateContent>
          <mc:Choice Requires="wpg">
            <w:drawing>
              <wp:inline distT="0" distB="0" distL="0" distR="0" wp14:anchorId="2F3BEE5B" wp14:editId="2933DC45">
                <wp:extent cx="583565" cy="263525"/>
                <wp:effectExtent l="0" t="0" r="0" b="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565" cy="263525"/>
                          <a:chOff x="0" y="0"/>
                          <a:chExt cx="583565" cy="263525"/>
                        </a:xfrm>
                      </wpg:grpSpPr>
                      <wps:wsp>
                        <wps:cNvPr id="33" name="Graphic 31"/>
                        <wps:cNvSpPr/>
                        <wps:spPr>
                          <a:xfrm>
                            <a:off x="0" y="0"/>
                            <a:ext cx="583565" cy="263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263525">
                                <a:moveTo>
                                  <a:pt x="245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7784"/>
                                </a:lnTo>
                                <a:lnTo>
                                  <a:pt x="24523" y="207784"/>
                                </a:lnTo>
                                <a:lnTo>
                                  <a:pt x="24523" y="0"/>
                                </a:lnTo>
                                <a:close/>
                              </a:path>
                              <a:path w="583565" h="263525">
                                <a:moveTo>
                                  <a:pt x="200558" y="136207"/>
                                </a:moveTo>
                                <a:lnTo>
                                  <a:pt x="195529" y="106159"/>
                                </a:lnTo>
                                <a:lnTo>
                                  <a:pt x="182054" y="83693"/>
                                </a:lnTo>
                                <a:lnTo>
                                  <a:pt x="181330" y="82499"/>
                                </a:lnTo>
                                <a:lnTo>
                                  <a:pt x="175450" y="78371"/>
                                </a:lnTo>
                                <a:lnTo>
                                  <a:pt x="175450" y="136207"/>
                                </a:lnTo>
                                <a:lnTo>
                                  <a:pt x="172237" y="158343"/>
                                </a:lnTo>
                                <a:lnTo>
                                  <a:pt x="163156" y="174967"/>
                                </a:lnTo>
                                <a:lnTo>
                                  <a:pt x="149034" y="185407"/>
                                </a:lnTo>
                                <a:lnTo>
                                  <a:pt x="130721" y="189026"/>
                                </a:lnTo>
                                <a:lnTo>
                                  <a:pt x="112420" y="185407"/>
                                </a:lnTo>
                                <a:lnTo>
                                  <a:pt x="98298" y="174967"/>
                                </a:lnTo>
                                <a:lnTo>
                                  <a:pt x="89204" y="158343"/>
                                </a:lnTo>
                                <a:lnTo>
                                  <a:pt x="85991" y="136207"/>
                                </a:lnTo>
                                <a:lnTo>
                                  <a:pt x="89204" y="114249"/>
                                </a:lnTo>
                                <a:lnTo>
                                  <a:pt x="98298" y="97726"/>
                                </a:lnTo>
                                <a:lnTo>
                                  <a:pt x="112420" y="87325"/>
                                </a:lnTo>
                                <a:lnTo>
                                  <a:pt x="130721" y="83693"/>
                                </a:lnTo>
                                <a:lnTo>
                                  <a:pt x="149034" y="87325"/>
                                </a:lnTo>
                                <a:lnTo>
                                  <a:pt x="163156" y="97726"/>
                                </a:lnTo>
                                <a:lnTo>
                                  <a:pt x="172237" y="114249"/>
                                </a:lnTo>
                                <a:lnTo>
                                  <a:pt x="175450" y="136207"/>
                                </a:lnTo>
                                <a:lnTo>
                                  <a:pt x="175450" y="78371"/>
                                </a:lnTo>
                                <a:lnTo>
                                  <a:pt x="159296" y="67030"/>
                                </a:lnTo>
                                <a:lnTo>
                                  <a:pt x="130721" y="61468"/>
                                </a:lnTo>
                                <a:lnTo>
                                  <a:pt x="102158" y="67030"/>
                                </a:lnTo>
                                <a:lnTo>
                                  <a:pt x="80111" y="82499"/>
                                </a:lnTo>
                                <a:lnTo>
                                  <a:pt x="65913" y="106159"/>
                                </a:lnTo>
                                <a:lnTo>
                                  <a:pt x="60883" y="136207"/>
                                </a:lnTo>
                                <a:lnTo>
                                  <a:pt x="65913" y="166446"/>
                                </a:lnTo>
                                <a:lnTo>
                                  <a:pt x="80111" y="190195"/>
                                </a:lnTo>
                                <a:lnTo>
                                  <a:pt x="102158" y="205701"/>
                                </a:lnTo>
                                <a:lnTo>
                                  <a:pt x="130721" y="211251"/>
                                </a:lnTo>
                                <a:lnTo>
                                  <a:pt x="159296" y="205701"/>
                                </a:lnTo>
                                <a:lnTo>
                                  <a:pt x="181330" y="190195"/>
                                </a:lnTo>
                                <a:lnTo>
                                  <a:pt x="182029" y="189026"/>
                                </a:lnTo>
                                <a:lnTo>
                                  <a:pt x="195529" y="166446"/>
                                </a:lnTo>
                                <a:lnTo>
                                  <a:pt x="200558" y="136207"/>
                                </a:lnTo>
                                <a:close/>
                              </a:path>
                              <a:path w="583565" h="263525">
                                <a:moveTo>
                                  <a:pt x="434619" y="64935"/>
                                </a:moveTo>
                                <a:lnTo>
                                  <a:pt x="408647" y="64935"/>
                                </a:lnTo>
                                <a:lnTo>
                                  <a:pt x="374015" y="180086"/>
                                </a:lnTo>
                                <a:lnTo>
                                  <a:pt x="339674" y="64935"/>
                                </a:lnTo>
                                <a:lnTo>
                                  <a:pt x="311670" y="64935"/>
                                </a:lnTo>
                                <a:lnTo>
                                  <a:pt x="277329" y="180086"/>
                                </a:lnTo>
                                <a:lnTo>
                                  <a:pt x="242697" y="64935"/>
                                </a:lnTo>
                                <a:lnTo>
                                  <a:pt x="216725" y="64935"/>
                                </a:lnTo>
                                <a:lnTo>
                                  <a:pt x="264058" y="207784"/>
                                </a:lnTo>
                                <a:lnTo>
                                  <a:pt x="291465" y="207784"/>
                                </a:lnTo>
                                <a:lnTo>
                                  <a:pt x="325818" y="93789"/>
                                </a:lnTo>
                                <a:lnTo>
                                  <a:pt x="359867" y="207784"/>
                                </a:lnTo>
                                <a:lnTo>
                                  <a:pt x="387286" y="207784"/>
                                </a:lnTo>
                                <a:lnTo>
                                  <a:pt x="434619" y="64935"/>
                                </a:lnTo>
                                <a:close/>
                              </a:path>
                              <a:path w="583565" h="263525">
                                <a:moveTo>
                                  <a:pt x="583247" y="64935"/>
                                </a:moveTo>
                                <a:lnTo>
                                  <a:pt x="556983" y="64935"/>
                                </a:lnTo>
                                <a:lnTo>
                                  <a:pt x="515721" y="180657"/>
                                </a:lnTo>
                                <a:lnTo>
                                  <a:pt x="474738" y="64935"/>
                                </a:lnTo>
                                <a:lnTo>
                                  <a:pt x="447611" y="64935"/>
                                </a:lnTo>
                                <a:lnTo>
                                  <a:pt x="503313" y="212115"/>
                                </a:lnTo>
                                <a:lnTo>
                                  <a:pt x="498398" y="225399"/>
                                </a:lnTo>
                                <a:lnTo>
                                  <a:pt x="494728" y="232537"/>
                                </a:lnTo>
                                <a:lnTo>
                                  <a:pt x="489851" y="237261"/>
                                </a:lnTo>
                                <a:lnTo>
                                  <a:pt x="483831" y="239890"/>
                                </a:lnTo>
                                <a:lnTo>
                                  <a:pt x="476758" y="240690"/>
                                </a:lnTo>
                                <a:lnTo>
                                  <a:pt x="469544" y="240690"/>
                                </a:lnTo>
                                <a:lnTo>
                                  <a:pt x="463194" y="238671"/>
                                </a:lnTo>
                                <a:lnTo>
                                  <a:pt x="458279" y="234340"/>
                                </a:lnTo>
                                <a:lnTo>
                                  <a:pt x="447319" y="253390"/>
                                </a:lnTo>
                                <a:lnTo>
                                  <a:pt x="453961" y="257733"/>
                                </a:lnTo>
                                <a:lnTo>
                                  <a:pt x="461314" y="260794"/>
                                </a:lnTo>
                                <a:lnTo>
                                  <a:pt x="469315" y="262610"/>
                                </a:lnTo>
                                <a:lnTo>
                                  <a:pt x="477913" y="263207"/>
                                </a:lnTo>
                                <a:lnTo>
                                  <a:pt x="490982" y="261480"/>
                                </a:lnTo>
                                <a:lnTo>
                                  <a:pt x="502005" y="256273"/>
                                </a:lnTo>
                                <a:lnTo>
                                  <a:pt x="510857" y="247611"/>
                                </a:lnTo>
                                <a:lnTo>
                                  <a:pt x="517448" y="235496"/>
                                </a:lnTo>
                                <a:lnTo>
                                  <a:pt x="583247" y="64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D60EBC" id="Group 30" o:spid="_x0000_s1026" style="width:45.95pt;height:20.75pt;mso-position-horizontal-relative:char;mso-position-vertical-relative:line" coordsize="5835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R7lQwUAABYUAAAOAAAAZHJzL2Uyb0RvYy54bWykWNtu2zgQfV9g/0HQ+8a8X4w4RdFLsEDR&#10;LdAs9lmR5QtWFrWUEjt/v0ORtNSmlpTkxaKso9HMmeEZktfvTocyeSxsszfVKsVXKE2KKjfrfbVd&#10;pX/fff5DpUnTZtU6K01VrNKnoknf3fz+2/WxXhbE7Ey5LmwCRqpmeaxX6a5t6+Vi0eS74pA1V6Yu&#10;Kni4MfaQtXBrt4u1zY5g/VAuCEJicTR2XVuTF00D/370D9Obzv5mU+TtX5tNU7RJuUrBt7b7td3v&#10;vftd3Fxny63N6t0+D25kr/DikO0r+OjZ1MeszZIHu39m6rDPrWnMpr3KzWFhNpt9XnQxQDQY/RTN&#10;rTUPdRfLdnnc1meagNqfeHq12fzr462tv9ffrPcehl9M/m8DvCyO9XY5fO7utz34tLEH9xIEkZw6&#10;Rp/OjBanNsnhT64oFzxNcnhEBOWEe8bzHaTl2Vv57tPoe4ts6T/auXZ25VhD7TQ9Pc3b6Pm+y+qi&#10;Y71x4X+zyX69SilNkyo7QAnfhmqh2MXiPg4ox2C4awKZr+fnHGe2zB+a9rYwHdHZ45em9QW7jqNs&#10;F0f5qYpDC2XvCr7sCr5NEyh4myZQ8Pee/jpr3Xsue26YHPtM7c6Jck8P5rG4Mx2udekijBMgIiYa&#10;HO0RZTVEwmQboOKzeK07ax5DkJSKOcfAXATEqwf2n30RuJveA6N5aZrCf8eF/YrwEeIcFA0iw1SA&#10;L8HrSyRgzTnRHo8E5no0SqwI4qxDKyo0nQBjSj2BijA9YVlyxj1YKiq7wh3w8iPZuAf/EGRExatP&#10;DZaEUOlDhNnOJrwWFHPh0ZJpEQmMNuM12GYaUU8IVpyd6Y6oeA1oiiTB3rbSiIhx/jBhxFMyw7ZW&#10;RIe8T7utNEHB62lGFNc6OD2sqBhavPoQB5Yxg6yPRtj7rKWcz4aS1Kv05QLpiZ5Rp30OZ1juy2OG&#10;z4PKm2bjpVX9kgnDNdG+qIVEMCnHpAz35AnMhBoHI4KD3kxbVghjX0nTgiC4xl7H8bQuCaRUAE+X&#10;6MCyEIyNT8LeZawRiOVcMkAnJZpQsZ5ngjHhE+g+hXNsq7P2zvEbZD02gRm6NGgZ0wTCEviXDSnK&#10;xps7HqNMYN/BBNM0ZuhSw2NICea7wRAe3YlXr2ZUMoRhcei6qULw5mj6KYV24WV1hmmMYcJ0pqfB&#10;RILkhS497Qe0DaHnhkjADVBTF+IMPwRDYbbPWeZokA9vegYaNF1h38E0lWq8c1CuFbRm5/Uc00oS&#10;yN1M9IWCipXx5oKFjkt+UYGXCpZzoYO4TSeIY96vMJDg46sXJpmknvJp04xJEdR7GswRpUG+CQZ1&#10;i7MykhivfpoxCDAsXgjhdGKpyDSDdPpsQtHA0m6smzGlFUhrl3sKi4xxlWWKKtg1ebQGLRy3LYWM&#10;04EhMYUWmjMvD2QOmmId0BRqfcJvroj0AkFghcsm/Ia0B8kE/uiU35ARoK3jhIMQja+fQYwpDn4L&#10;JCGE0ezAJiIILBGQnAm/pYyLAtiq95ubWE3xGqsKwQLT+w0LGTVumyPXqUKUgsjxKDlGCiZXx4mf&#10;F2NRciwZixXLYVMxyskFfYjBPdMfWAWfd8swHu7HG1Pu15/3Zek2ko3d3n8obfKYuZMmxN9/in4M&#10;YHBu0Sz9+YAb3Zv1ExwvHOFAYZU2/z1ktkiT8s8KDjCgd7VxYOPgPg5sW34w3YlWt4e1TXt3+iez&#10;dVLDcJW2cPzy1cRzjGwZDw5cLGese7My7x9as9m7U4XON+9RuIEzlXAKBIdP3e48HJS5063hfYfq&#10;j/Nu/gcAAP//AwBQSwMEFAAGAAgAAAAhAPvo1O/cAAAAAwEAAA8AAABkcnMvZG93bnJldi54bWxM&#10;j0FLw0AQhe+C/2EZwZvdbG3FxmxKKdVTEWwF8TbNTpPQ7GzIbpP033f1opeBx3u89022HG0jeup8&#10;7ViDmiQgiAtnai41fO5fH55B+IBssHFMGi7kYZnf3mSYGjfwB/W7UIpYwj5FDVUIbSqlLyqy6Ceu&#10;JY7e0XUWQ5RdKU2HQyy3jZwmyZO0WHNcqLCldUXFaXe2Gt4GHFaPatNvT8f15Xs/f//aKtL6/m5c&#10;vYAINIa/MPzgR3TII9PBndl40WiIj4TfG72FWoA4aJipOcg8k//Z8ysAAAD//wMAUEsBAi0AFAAG&#10;AAgAAAAhALaDOJL+AAAA4QEAABMAAAAAAAAAAAAAAAAAAAAAAFtDb250ZW50X1R5cGVzXS54bWxQ&#10;SwECLQAUAAYACAAAACEAOP0h/9YAAACUAQAACwAAAAAAAAAAAAAAAAAvAQAAX3JlbHMvLnJlbHNQ&#10;SwECLQAUAAYACAAAACEAQOke5UMFAAAWFAAADgAAAAAAAAAAAAAAAAAuAgAAZHJzL2Uyb0RvYy54&#10;bWxQSwECLQAUAAYACAAAACEA++jU79wAAAADAQAADwAAAAAAAAAAAAAAAACdBwAAZHJzL2Rvd25y&#10;ZXYueG1sUEsFBgAAAAAEAAQA8wAAAKYIAAAAAA==&#10;">
                <v:shape id="Graphic 31" o:spid="_x0000_s1027" style="position:absolute;width:5835;height:2635;visibility:visible;mso-wrap-style:square;v-text-anchor:top" coordsize="583565,26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1v4xgAAANsAAAAPAAAAZHJzL2Rvd25yZXYueG1sRI9ba8JA&#10;FITfBf/DcgTfzMaKWlI3UgqFiiDVXoJvh+zJhWbPhuwa47/vFgo+DjPzDbPZDqYRPXWutqxgHsUg&#10;iHOray4VfH68zh5BOI+ssbFMCm7kYJuORxtMtL3ykfqTL0WAsEtQQeV9m0jp8ooMusi2xMErbGfQ&#10;B9mVUnd4DXDTyIc4XkmDNYeFClt6qSj/OV2Mgh0u97fL9/sZz8XKrveHeZY1X0pNJ8PzEwhPg7+H&#10;/9tvWsFiAX9fwg+Q6S8AAAD//wMAUEsBAi0AFAAGAAgAAAAhANvh9svuAAAAhQEAABMAAAAAAAAA&#10;AAAAAAAAAAAAAFtDb250ZW50X1R5cGVzXS54bWxQSwECLQAUAAYACAAAACEAWvQsW78AAAAVAQAA&#10;CwAAAAAAAAAAAAAAAAAfAQAAX3JlbHMvLnJlbHNQSwECLQAUAAYACAAAACEA9ldb+MYAAADbAAAA&#10;DwAAAAAAAAAAAAAAAAAHAgAAZHJzL2Rvd25yZXYueG1sUEsFBgAAAAADAAMAtwAAAPoCAAAAAA==&#10;" path="m24523,l,,,207784r24523,l24523,xem200558,136207r-5029,-30048l182054,83693r-724,-1194l175450,78371r,57836l172237,158343r-9081,16624l149034,185407r-18313,3619l112420,185407,98298,174967,89204,158343,85991,136207r3213,-21958l98298,97726,112420,87325r18301,-3632l149034,87325r14122,10401l172237,114249r3213,21958l175450,78371,159296,67030,130721,61468r-28563,5562l80111,82499,65913,106159r-5030,30048l65913,166446r14198,23749l102158,205701r28563,5550l159296,205701r22034,-15506l182029,189026r13500,-22580l200558,136207xem434619,64935r-25972,l374015,180086,339674,64935r-28004,l277329,180086,242697,64935r-25972,l264058,207784r27407,l325818,93789r34049,113995l387286,207784,434619,64935xem583247,64935r-26264,l515721,180657,474738,64935r-27127,l503313,212115r-4915,13284l494728,232537r-4877,4724l483831,239890r-7073,800l469544,240690r-6350,-2019l458279,234340r-10960,19050l453961,257733r7353,3061l469315,262610r8598,597l490982,261480r11023,-5207l510857,247611r6591,-12115l583247,64935xe" fillcolor="#005ae6" stroked="f">
                  <v:path arrowok="t"/>
                </v:shape>
                <w10:anchorlock/>
              </v:group>
            </w:pict>
          </mc:Fallback>
        </mc:AlternateContent>
      </w:r>
    </w:p>
    <w:p w14:paraId="0C58C060" w14:textId="77777777" w:rsidR="000A3A72" w:rsidRDefault="000A3A72">
      <w:pPr>
        <w:pStyle w:val="Tekstpodstawowy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3240"/>
        <w:gridCol w:w="1080"/>
        <w:gridCol w:w="1080"/>
        <w:gridCol w:w="1080"/>
      </w:tblGrid>
      <w:tr w:rsidR="000A3A72" w14:paraId="6252C51A" w14:textId="77777777">
        <w:trPr>
          <w:trHeight w:val="440"/>
        </w:trPr>
        <w:tc>
          <w:tcPr>
            <w:tcW w:w="3720" w:type="dxa"/>
          </w:tcPr>
          <w:p w14:paraId="43D8DC0C" w14:textId="77777777" w:rsidR="000A3A72" w:rsidRDefault="00EC2E68">
            <w:pPr>
              <w:pStyle w:val="TableParagraph"/>
              <w:ind w:left="80"/>
              <w:jc w:val="left"/>
              <w:rPr>
                <w:sz w:val="8"/>
              </w:rPr>
            </w:pPr>
            <w:r>
              <w:rPr>
                <w:sz w:val="14"/>
              </w:rPr>
              <w:t>Fast-track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issuance</w:t>
            </w:r>
            <w:r>
              <w:rPr>
                <w:spacing w:val="-2"/>
                <w:position w:val="5"/>
                <w:sz w:val="8"/>
              </w:rPr>
              <w:t>8</w:t>
            </w:r>
          </w:p>
        </w:tc>
        <w:tc>
          <w:tcPr>
            <w:tcW w:w="3240" w:type="dxa"/>
          </w:tcPr>
          <w:p w14:paraId="717E8289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400</w:t>
            </w:r>
          </w:p>
        </w:tc>
        <w:tc>
          <w:tcPr>
            <w:tcW w:w="1080" w:type="dxa"/>
          </w:tcPr>
          <w:p w14:paraId="1D62BB3B" w14:textId="77777777" w:rsidR="000A3A72" w:rsidRDefault="00EC2E68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400</w:t>
            </w:r>
          </w:p>
        </w:tc>
        <w:tc>
          <w:tcPr>
            <w:tcW w:w="1080" w:type="dxa"/>
          </w:tcPr>
          <w:p w14:paraId="6FB58AD7" w14:textId="77777777" w:rsidR="000A3A72" w:rsidRDefault="00EC2E68">
            <w:pPr>
              <w:pStyle w:val="TableParagraph"/>
              <w:ind w:left="139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1080" w:type="dxa"/>
          </w:tcPr>
          <w:p w14:paraId="229C5417" w14:textId="77777777" w:rsidR="000A3A72" w:rsidRDefault="00EC2E68">
            <w:pPr>
              <w:pStyle w:val="TableParagraph"/>
              <w:ind w:left="139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140</w:t>
            </w:r>
          </w:p>
        </w:tc>
      </w:tr>
      <w:tr w:rsidR="000A3A72" w14:paraId="690FC623" w14:textId="77777777">
        <w:trPr>
          <w:trHeight w:val="440"/>
        </w:trPr>
        <w:tc>
          <w:tcPr>
            <w:tcW w:w="3720" w:type="dxa"/>
          </w:tcPr>
          <w:p w14:paraId="1C6072FB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Non-standard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issuance</w:t>
            </w:r>
            <w:r>
              <w:rPr>
                <w:spacing w:val="-2"/>
                <w:position w:val="5"/>
                <w:sz w:val="8"/>
              </w:rPr>
              <w:t>9</w:t>
            </w:r>
          </w:p>
        </w:tc>
        <w:tc>
          <w:tcPr>
            <w:tcW w:w="3240" w:type="dxa"/>
          </w:tcPr>
          <w:p w14:paraId="3B27B650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</w:tcPr>
          <w:p w14:paraId="7D89FE90" w14:textId="77777777" w:rsidR="000A3A72" w:rsidRDefault="00EC2E68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080" w:type="dxa"/>
          </w:tcPr>
          <w:p w14:paraId="31F7E2E8" w14:textId="77777777" w:rsidR="000A3A72" w:rsidRDefault="00EC2E68">
            <w:pPr>
              <w:pStyle w:val="TableParagraph"/>
              <w:ind w:left="65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</w:t>
            </w:r>
          </w:p>
        </w:tc>
        <w:tc>
          <w:tcPr>
            <w:tcW w:w="1080" w:type="dxa"/>
          </w:tcPr>
          <w:p w14:paraId="0DC8BD38" w14:textId="77777777" w:rsidR="000A3A72" w:rsidRDefault="00EC2E68">
            <w:pPr>
              <w:pStyle w:val="TableParagraph"/>
              <w:ind w:left="65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</w:t>
            </w:r>
          </w:p>
        </w:tc>
      </w:tr>
      <w:tr w:rsidR="000A3A72" w14:paraId="649A93EE" w14:textId="77777777">
        <w:trPr>
          <w:trHeight w:val="440"/>
        </w:trPr>
        <w:tc>
          <w:tcPr>
            <w:tcW w:w="3720" w:type="dxa"/>
          </w:tcPr>
          <w:p w14:paraId="1D3120C8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Non-standard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dispatch</w:t>
            </w:r>
            <w:r>
              <w:rPr>
                <w:spacing w:val="-2"/>
                <w:position w:val="5"/>
                <w:sz w:val="8"/>
              </w:rPr>
              <w:t>10</w:t>
            </w:r>
          </w:p>
        </w:tc>
        <w:tc>
          <w:tcPr>
            <w:tcW w:w="3240" w:type="dxa"/>
          </w:tcPr>
          <w:p w14:paraId="00C359FF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</w:tcPr>
          <w:p w14:paraId="61604E19" w14:textId="77777777" w:rsidR="000A3A72" w:rsidRDefault="00EC2E68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080" w:type="dxa"/>
          </w:tcPr>
          <w:p w14:paraId="46A0F358" w14:textId="77777777" w:rsidR="000A3A72" w:rsidRDefault="00EC2E68">
            <w:pPr>
              <w:pStyle w:val="TableParagraph"/>
              <w:ind w:left="65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30</w:t>
            </w:r>
          </w:p>
        </w:tc>
        <w:tc>
          <w:tcPr>
            <w:tcW w:w="1080" w:type="dxa"/>
          </w:tcPr>
          <w:p w14:paraId="27A4493E" w14:textId="77777777" w:rsidR="000A3A72" w:rsidRDefault="00EC2E68">
            <w:pPr>
              <w:pStyle w:val="TableParagraph"/>
              <w:ind w:left="65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35</w:t>
            </w:r>
          </w:p>
        </w:tc>
      </w:tr>
      <w:tr w:rsidR="000A3A72" w14:paraId="272C633E" w14:textId="77777777">
        <w:trPr>
          <w:trHeight w:val="440"/>
        </w:trPr>
        <w:tc>
          <w:tcPr>
            <w:tcW w:w="3720" w:type="dxa"/>
          </w:tcPr>
          <w:p w14:paraId="192A0B72" w14:textId="77777777" w:rsidR="000A3A72" w:rsidRDefault="00EC2E68">
            <w:pPr>
              <w:pStyle w:val="TableParagraph"/>
              <w:ind w:left="79"/>
              <w:jc w:val="left"/>
              <w:rPr>
                <w:sz w:val="8"/>
              </w:rPr>
            </w:pPr>
            <w:r>
              <w:rPr>
                <w:sz w:val="14"/>
              </w:rPr>
              <w:t>Non-standard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re-booking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funds</w:t>
            </w:r>
            <w:r>
              <w:rPr>
                <w:spacing w:val="-2"/>
                <w:position w:val="5"/>
                <w:sz w:val="8"/>
              </w:rPr>
              <w:t>11</w:t>
            </w:r>
          </w:p>
        </w:tc>
        <w:tc>
          <w:tcPr>
            <w:tcW w:w="3240" w:type="dxa"/>
          </w:tcPr>
          <w:p w14:paraId="7D05E329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50</w:t>
            </w:r>
          </w:p>
        </w:tc>
        <w:tc>
          <w:tcPr>
            <w:tcW w:w="3240" w:type="dxa"/>
            <w:gridSpan w:val="3"/>
          </w:tcPr>
          <w:p w14:paraId="65E8986C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 xml:space="preserve">Not </w:t>
            </w:r>
            <w:r>
              <w:rPr>
                <w:spacing w:val="-2"/>
                <w:sz w:val="14"/>
              </w:rPr>
              <w:t>applicable</w:t>
            </w:r>
          </w:p>
        </w:tc>
      </w:tr>
      <w:tr w:rsidR="000A3A72" w14:paraId="272669BD" w14:textId="77777777">
        <w:trPr>
          <w:trHeight w:val="440"/>
        </w:trPr>
        <w:tc>
          <w:tcPr>
            <w:tcW w:w="3720" w:type="dxa"/>
          </w:tcPr>
          <w:p w14:paraId="6CE80C99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Fee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for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co-branded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card</w:t>
            </w:r>
          </w:p>
        </w:tc>
        <w:tc>
          <w:tcPr>
            <w:tcW w:w="3240" w:type="dxa"/>
          </w:tcPr>
          <w:p w14:paraId="1D3849F0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2000</w:t>
            </w:r>
          </w:p>
        </w:tc>
        <w:tc>
          <w:tcPr>
            <w:tcW w:w="1080" w:type="dxa"/>
          </w:tcPr>
          <w:p w14:paraId="13793583" w14:textId="77777777" w:rsidR="000A3A72" w:rsidRDefault="00EC2E68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2000</w:t>
            </w:r>
          </w:p>
        </w:tc>
        <w:tc>
          <w:tcPr>
            <w:tcW w:w="1080" w:type="dxa"/>
          </w:tcPr>
          <w:p w14:paraId="2C069458" w14:textId="77777777" w:rsidR="000A3A72" w:rsidRDefault="00EC2E68">
            <w:pPr>
              <w:pStyle w:val="TableParagraph"/>
              <w:ind w:left="140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600</w:t>
            </w:r>
          </w:p>
        </w:tc>
        <w:tc>
          <w:tcPr>
            <w:tcW w:w="1080" w:type="dxa"/>
          </w:tcPr>
          <w:p w14:paraId="1375BED3" w14:textId="77777777" w:rsidR="000A3A72" w:rsidRDefault="00EC2E68">
            <w:pPr>
              <w:pStyle w:val="TableParagraph"/>
              <w:ind w:left="139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700</w:t>
            </w:r>
          </w:p>
        </w:tc>
      </w:tr>
      <w:tr w:rsidR="000A3A72" w14:paraId="3AD05010" w14:textId="77777777">
        <w:trPr>
          <w:trHeight w:val="440"/>
        </w:trPr>
        <w:tc>
          <w:tcPr>
            <w:tcW w:w="3720" w:type="dxa"/>
          </w:tcPr>
          <w:p w14:paraId="07B33D46" w14:textId="77777777" w:rsidR="000A3A72" w:rsidRDefault="00EC2E68">
            <w:pPr>
              <w:pStyle w:val="TableParagraph"/>
              <w:spacing w:before="59"/>
              <w:ind w:left="79" w:right="887"/>
              <w:jc w:val="left"/>
              <w:rPr>
                <w:sz w:val="14"/>
              </w:rPr>
            </w:pPr>
            <w:r>
              <w:rPr>
                <w:sz w:val="14"/>
              </w:rPr>
              <w:t>Fee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implementation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non-standard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Program</w:t>
            </w:r>
          </w:p>
        </w:tc>
        <w:tc>
          <w:tcPr>
            <w:tcW w:w="3240" w:type="dxa"/>
          </w:tcPr>
          <w:p w14:paraId="02425018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2000</w:t>
            </w:r>
          </w:p>
        </w:tc>
        <w:tc>
          <w:tcPr>
            <w:tcW w:w="1080" w:type="dxa"/>
          </w:tcPr>
          <w:p w14:paraId="45075BE5" w14:textId="77777777" w:rsidR="000A3A72" w:rsidRDefault="00EC2E68">
            <w:pPr>
              <w:pStyle w:val="TableParagraph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2000</w:t>
            </w:r>
          </w:p>
        </w:tc>
        <w:tc>
          <w:tcPr>
            <w:tcW w:w="1080" w:type="dxa"/>
          </w:tcPr>
          <w:p w14:paraId="465D3C5B" w14:textId="77777777" w:rsidR="000A3A72" w:rsidRDefault="00EC2E68">
            <w:pPr>
              <w:pStyle w:val="TableParagraph"/>
              <w:ind w:left="140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600</w:t>
            </w:r>
          </w:p>
        </w:tc>
        <w:tc>
          <w:tcPr>
            <w:tcW w:w="1080" w:type="dxa"/>
          </w:tcPr>
          <w:p w14:paraId="01E14993" w14:textId="77777777" w:rsidR="000A3A72" w:rsidRDefault="00EC2E68">
            <w:pPr>
              <w:pStyle w:val="TableParagraph"/>
              <w:ind w:left="139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700</w:t>
            </w:r>
          </w:p>
        </w:tc>
      </w:tr>
      <w:tr w:rsidR="000A3A72" w14:paraId="66597CDC" w14:textId="77777777">
        <w:trPr>
          <w:trHeight w:val="440"/>
        </w:trPr>
        <w:tc>
          <w:tcPr>
            <w:tcW w:w="3720" w:type="dxa"/>
          </w:tcPr>
          <w:p w14:paraId="649C507A" w14:textId="77777777" w:rsidR="000A3A72" w:rsidRDefault="00EC2E68">
            <w:pPr>
              <w:pStyle w:val="TableParagraph"/>
              <w:spacing w:before="59"/>
              <w:ind w:left="79" w:right="144"/>
              <w:jc w:val="left"/>
              <w:rPr>
                <w:sz w:val="14"/>
              </w:rPr>
            </w:pPr>
            <w:r>
              <w:rPr>
                <w:sz w:val="14"/>
              </w:rPr>
              <w:t>Fee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for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amendment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Agreement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Issuing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of Business Cards</w:t>
            </w:r>
          </w:p>
        </w:tc>
        <w:tc>
          <w:tcPr>
            <w:tcW w:w="3240" w:type="dxa"/>
          </w:tcPr>
          <w:p w14:paraId="5BC840EB" w14:textId="77777777" w:rsidR="000A3A72" w:rsidRDefault="00EC2E68">
            <w:pPr>
              <w:pStyle w:val="TableParagraph"/>
              <w:spacing w:before="140"/>
              <w:ind w:right="1014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1080" w:type="dxa"/>
          </w:tcPr>
          <w:p w14:paraId="2C6F6717" w14:textId="77777777" w:rsidR="000A3A72" w:rsidRDefault="00EC2E68">
            <w:pPr>
              <w:pStyle w:val="TableParagraph"/>
              <w:spacing w:before="140"/>
              <w:ind w:left="260"/>
              <w:jc w:val="left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500</w:t>
            </w:r>
          </w:p>
        </w:tc>
        <w:tc>
          <w:tcPr>
            <w:tcW w:w="1080" w:type="dxa"/>
          </w:tcPr>
          <w:p w14:paraId="48D2B087" w14:textId="77777777" w:rsidR="000A3A72" w:rsidRDefault="00EC2E68">
            <w:pPr>
              <w:pStyle w:val="TableParagraph"/>
              <w:spacing w:before="140"/>
              <w:ind w:left="140" w:right="122"/>
              <w:rPr>
                <w:sz w:val="14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150</w:t>
            </w:r>
          </w:p>
        </w:tc>
        <w:tc>
          <w:tcPr>
            <w:tcW w:w="1080" w:type="dxa"/>
          </w:tcPr>
          <w:p w14:paraId="55CAF658" w14:textId="77777777" w:rsidR="000A3A72" w:rsidRDefault="00EC2E68">
            <w:pPr>
              <w:pStyle w:val="TableParagraph"/>
              <w:spacing w:before="140"/>
              <w:ind w:left="139" w:right="122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180</w:t>
            </w:r>
          </w:p>
        </w:tc>
      </w:tr>
      <w:tr w:rsidR="000A3A72" w14:paraId="3802BE62" w14:textId="77777777">
        <w:trPr>
          <w:trHeight w:val="440"/>
        </w:trPr>
        <w:tc>
          <w:tcPr>
            <w:tcW w:w="3720" w:type="dxa"/>
          </w:tcPr>
          <w:p w14:paraId="1217FD89" w14:textId="77777777" w:rsidR="000A3A72" w:rsidRDefault="00EC2E68">
            <w:pPr>
              <w:pStyle w:val="TableParagraph"/>
              <w:spacing w:before="60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Sending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reminders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Holder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due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failure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repay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debt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when due – for Cards repaid individually</w:t>
            </w:r>
            <w:r>
              <w:rPr>
                <w:sz w:val="14"/>
                <w:vertAlign w:val="superscript"/>
              </w:rPr>
              <w:t>12</w:t>
            </w:r>
          </w:p>
        </w:tc>
        <w:tc>
          <w:tcPr>
            <w:tcW w:w="3240" w:type="dxa"/>
          </w:tcPr>
          <w:p w14:paraId="3D661CAE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pacing w:val="-5"/>
                <w:sz w:val="14"/>
              </w:rPr>
              <w:t>2%</w:t>
            </w:r>
          </w:p>
        </w:tc>
        <w:tc>
          <w:tcPr>
            <w:tcW w:w="3240" w:type="dxa"/>
            <w:gridSpan w:val="3"/>
          </w:tcPr>
          <w:p w14:paraId="116703A0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 xml:space="preserve">Not </w:t>
            </w:r>
            <w:r>
              <w:rPr>
                <w:spacing w:val="-2"/>
                <w:sz w:val="14"/>
              </w:rPr>
              <w:t>applicable</w:t>
            </w:r>
          </w:p>
        </w:tc>
      </w:tr>
      <w:tr w:rsidR="000A3A72" w14:paraId="21CAF2CD" w14:textId="77777777">
        <w:trPr>
          <w:trHeight w:val="440"/>
        </w:trPr>
        <w:tc>
          <w:tcPr>
            <w:tcW w:w="3720" w:type="dxa"/>
          </w:tcPr>
          <w:p w14:paraId="5C4E845A" w14:textId="77777777" w:rsidR="000A3A72" w:rsidRDefault="00EC2E68">
            <w:pPr>
              <w:pStyle w:val="TableParagraph"/>
              <w:ind w:left="79"/>
              <w:jc w:val="left"/>
              <w:rPr>
                <w:sz w:val="14"/>
              </w:rPr>
            </w:pPr>
            <w:r>
              <w:rPr>
                <w:sz w:val="14"/>
              </w:rPr>
              <w:t>Emergency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issuance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replacement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card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Visa</w:t>
            </w:r>
          </w:p>
        </w:tc>
        <w:tc>
          <w:tcPr>
            <w:tcW w:w="3240" w:type="dxa"/>
          </w:tcPr>
          <w:p w14:paraId="4B3846DD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250</w:t>
            </w:r>
          </w:p>
        </w:tc>
        <w:tc>
          <w:tcPr>
            <w:tcW w:w="3240" w:type="dxa"/>
            <w:gridSpan w:val="3"/>
          </w:tcPr>
          <w:p w14:paraId="490361C7" w14:textId="77777777" w:rsidR="000A3A72" w:rsidRDefault="00EC2E68">
            <w:pPr>
              <w:pStyle w:val="TableParagraph"/>
              <w:ind w:right="1014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250</w:t>
            </w:r>
          </w:p>
        </w:tc>
      </w:tr>
      <w:tr w:rsidR="000A3A72" w14:paraId="1715EF10" w14:textId="77777777">
        <w:trPr>
          <w:trHeight w:val="440"/>
        </w:trPr>
        <w:tc>
          <w:tcPr>
            <w:tcW w:w="3720" w:type="dxa"/>
            <w:tcBorders>
              <w:bottom w:val="single" w:sz="4" w:space="0" w:color="E6EBED"/>
            </w:tcBorders>
          </w:tcPr>
          <w:p w14:paraId="01D15E58" w14:textId="77777777" w:rsidR="000A3A72" w:rsidRDefault="00EC2E68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Emergency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cash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delivery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by </w:t>
            </w:r>
            <w:r>
              <w:rPr>
                <w:spacing w:val="-4"/>
                <w:sz w:val="14"/>
              </w:rPr>
              <w:t>Visa</w:t>
            </w:r>
          </w:p>
        </w:tc>
        <w:tc>
          <w:tcPr>
            <w:tcW w:w="3240" w:type="dxa"/>
            <w:tcBorders>
              <w:bottom w:val="single" w:sz="4" w:space="0" w:color="E6EBED"/>
            </w:tcBorders>
          </w:tcPr>
          <w:p w14:paraId="581D0E77" w14:textId="77777777" w:rsidR="000A3A72" w:rsidRDefault="00EC2E68">
            <w:pPr>
              <w:pStyle w:val="TableParagraph"/>
              <w:ind w:left="1024" w:right="1014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175</w:t>
            </w:r>
          </w:p>
        </w:tc>
        <w:tc>
          <w:tcPr>
            <w:tcW w:w="3240" w:type="dxa"/>
            <w:gridSpan w:val="3"/>
            <w:tcBorders>
              <w:bottom w:val="single" w:sz="4" w:space="0" w:color="E6EBED"/>
            </w:tcBorders>
          </w:tcPr>
          <w:p w14:paraId="6DC0C36C" w14:textId="77777777" w:rsidR="000A3A72" w:rsidRDefault="00EC2E68">
            <w:pPr>
              <w:pStyle w:val="TableParagraph"/>
              <w:ind w:left="1024" w:right="1014"/>
              <w:rPr>
                <w:sz w:val="14"/>
              </w:rPr>
            </w:pPr>
            <w:r>
              <w:rPr>
                <w:sz w:val="14"/>
              </w:rPr>
              <w:t>USD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175</w:t>
            </w:r>
          </w:p>
        </w:tc>
      </w:tr>
      <w:tr w:rsidR="000A3A72" w14:paraId="32B544BE" w14:textId="77777777">
        <w:trPr>
          <w:trHeight w:val="440"/>
        </w:trPr>
        <w:tc>
          <w:tcPr>
            <w:tcW w:w="3720" w:type="dxa"/>
            <w:tcBorders>
              <w:top w:val="single" w:sz="4" w:space="0" w:color="E6EBED"/>
              <w:right w:val="single" w:sz="4" w:space="0" w:color="E6EBED"/>
            </w:tcBorders>
            <w:shd w:val="clear" w:color="auto" w:fill="0F1632"/>
          </w:tcPr>
          <w:p w14:paraId="3F80F0C9" w14:textId="77777777" w:rsidR="000A3A72" w:rsidRDefault="000A3A72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50A21CCB" w14:textId="77777777" w:rsidR="000A3A72" w:rsidRDefault="00EC2E68">
            <w:pPr>
              <w:pStyle w:val="TableParagraph"/>
              <w:spacing w:before="0"/>
              <w:ind w:left="80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Reporting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of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Business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Cards</w:t>
            </w:r>
          </w:p>
        </w:tc>
        <w:tc>
          <w:tcPr>
            <w:tcW w:w="3240" w:type="dxa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7637866A" w14:textId="77777777" w:rsidR="000A3A72" w:rsidRDefault="000A3A72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4B2C7536" w14:textId="77777777" w:rsidR="000A3A72" w:rsidRDefault="00EC2E68">
            <w:pPr>
              <w:pStyle w:val="TableParagraph"/>
              <w:spacing w:before="0"/>
              <w:ind w:left="1024" w:right="1014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On</w:t>
            </w:r>
            <w:r>
              <w:rPr>
                <w:rFonts w:ascii="Citi Sans Display"/>
                <w:b/>
                <w:color w:val="FFFFFF"/>
                <w:spacing w:val="-3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 xml:space="preserve">daily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basis</w:t>
            </w:r>
          </w:p>
        </w:tc>
        <w:tc>
          <w:tcPr>
            <w:tcW w:w="3240" w:type="dxa"/>
            <w:gridSpan w:val="3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03997741" w14:textId="77777777" w:rsidR="000A3A72" w:rsidRDefault="000A3A72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3180BBE6" w14:textId="77777777" w:rsidR="000A3A72" w:rsidRDefault="00EC2E68">
            <w:pPr>
              <w:pStyle w:val="TableParagraph"/>
              <w:spacing w:before="0"/>
              <w:ind w:left="904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On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monthly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4"/>
                <w:sz w:val="14"/>
              </w:rPr>
              <w:t>basis</w:t>
            </w:r>
          </w:p>
        </w:tc>
      </w:tr>
      <w:tr w:rsidR="000A3A72" w14:paraId="7C8F9168" w14:textId="77777777">
        <w:trPr>
          <w:trHeight w:val="440"/>
        </w:trPr>
        <w:tc>
          <w:tcPr>
            <w:tcW w:w="3720" w:type="dxa"/>
          </w:tcPr>
          <w:p w14:paraId="6F1AECDC" w14:textId="77777777" w:rsidR="000A3A72" w:rsidRDefault="00EC2E68">
            <w:pPr>
              <w:pStyle w:val="TableParagraph"/>
              <w:spacing w:before="59"/>
              <w:ind w:left="80" w:right="144"/>
              <w:jc w:val="left"/>
              <w:rPr>
                <w:sz w:val="8"/>
              </w:rPr>
            </w:pPr>
            <w:r>
              <w:rPr>
                <w:sz w:val="14"/>
              </w:rPr>
              <w:t>Access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CitiManager</w:t>
            </w:r>
            <w:proofErr w:type="spellEnd"/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CCRS/REPORTING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generate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reports</w:t>
            </w:r>
            <w:r>
              <w:rPr>
                <w:position w:val="5"/>
                <w:sz w:val="8"/>
              </w:rPr>
              <w:t>13</w:t>
            </w:r>
          </w:p>
        </w:tc>
        <w:tc>
          <w:tcPr>
            <w:tcW w:w="6480" w:type="dxa"/>
            <w:gridSpan w:val="4"/>
          </w:tcPr>
          <w:p w14:paraId="76FDAAD4" w14:textId="77777777" w:rsidR="000A3A72" w:rsidRDefault="00EC2E68">
            <w:pPr>
              <w:pStyle w:val="TableParagraph"/>
              <w:ind w:left="2858" w:right="2849"/>
              <w:rPr>
                <w:sz w:val="14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0</w:t>
            </w:r>
          </w:p>
        </w:tc>
      </w:tr>
      <w:tr w:rsidR="000A3A72" w14:paraId="4AEE5FB1" w14:textId="77777777">
        <w:trPr>
          <w:trHeight w:val="440"/>
        </w:trPr>
        <w:tc>
          <w:tcPr>
            <w:tcW w:w="3720" w:type="dxa"/>
          </w:tcPr>
          <w:p w14:paraId="2ACA2F81" w14:textId="77777777" w:rsidR="000A3A72" w:rsidRDefault="00EC2E68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System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reports,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downloaded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from</w:t>
            </w:r>
            <w:r>
              <w:rPr>
                <w:spacing w:val="-1"/>
                <w:sz w:val="14"/>
              </w:rPr>
              <w:t xml:space="preserve"> </w:t>
            </w:r>
            <w:proofErr w:type="spellStart"/>
            <w:r>
              <w:rPr>
                <w:spacing w:val="-2"/>
                <w:sz w:val="14"/>
              </w:rPr>
              <w:t>CitiManager</w:t>
            </w:r>
            <w:proofErr w:type="spellEnd"/>
          </w:p>
        </w:tc>
        <w:tc>
          <w:tcPr>
            <w:tcW w:w="3240" w:type="dxa"/>
          </w:tcPr>
          <w:p w14:paraId="298D30EC" w14:textId="77777777" w:rsidR="000A3A72" w:rsidRDefault="00EC2E68">
            <w:pPr>
              <w:pStyle w:val="TableParagraph"/>
              <w:ind w:right="1014"/>
              <w:rPr>
                <w:sz w:val="8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500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</w:tcPr>
          <w:p w14:paraId="289A8509" w14:textId="77777777" w:rsidR="000A3A72" w:rsidRDefault="00EC2E68">
            <w:pPr>
              <w:pStyle w:val="TableParagraph"/>
              <w:ind w:right="1014"/>
              <w:rPr>
                <w:sz w:val="8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300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</w:tr>
      <w:tr w:rsidR="000A3A72" w14:paraId="605C9039" w14:textId="77777777">
        <w:trPr>
          <w:trHeight w:val="440"/>
        </w:trPr>
        <w:tc>
          <w:tcPr>
            <w:tcW w:w="3720" w:type="dxa"/>
          </w:tcPr>
          <w:p w14:paraId="35D9F6B2" w14:textId="77777777" w:rsidR="000A3A72" w:rsidRDefault="00EC2E68">
            <w:pPr>
              <w:pStyle w:val="TableParagraph"/>
              <w:spacing w:before="59"/>
              <w:ind w:left="80" w:right="144"/>
              <w:jc w:val="left"/>
              <w:rPr>
                <w:sz w:val="14"/>
              </w:rPr>
            </w:pPr>
            <w:r>
              <w:rPr>
                <w:sz w:val="14"/>
              </w:rPr>
              <w:t>System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reports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with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their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distribution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Client’s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system</w:t>
            </w:r>
          </w:p>
        </w:tc>
        <w:tc>
          <w:tcPr>
            <w:tcW w:w="3240" w:type="dxa"/>
          </w:tcPr>
          <w:p w14:paraId="05D9EC00" w14:textId="77777777" w:rsidR="000A3A72" w:rsidRDefault="00EC2E68">
            <w:pPr>
              <w:pStyle w:val="TableParagraph"/>
              <w:ind w:right="1014"/>
              <w:rPr>
                <w:sz w:val="8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1000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</w:tcPr>
          <w:p w14:paraId="143F6D9B" w14:textId="77777777" w:rsidR="000A3A72" w:rsidRDefault="00EC2E68">
            <w:pPr>
              <w:pStyle w:val="TableParagraph"/>
              <w:ind w:right="1014"/>
              <w:rPr>
                <w:sz w:val="8"/>
              </w:rPr>
            </w:pPr>
            <w:r>
              <w:rPr>
                <w:sz w:val="14"/>
              </w:rPr>
              <w:t>PLN</w:t>
            </w:r>
            <w:r>
              <w:rPr>
                <w:spacing w:val="-2"/>
                <w:sz w:val="14"/>
              </w:rPr>
              <w:t xml:space="preserve"> 500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</w:tr>
      <w:tr w:rsidR="000A3A72" w14:paraId="24835F14" w14:textId="77777777">
        <w:trPr>
          <w:trHeight w:val="440"/>
        </w:trPr>
        <w:tc>
          <w:tcPr>
            <w:tcW w:w="3720" w:type="dxa"/>
          </w:tcPr>
          <w:p w14:paraId="5A15CE65" w14:textId="77777777" w:rsidR="000A3A72" w:rsidRDefault="00EC2E68">
            <w:pPr>
              <w:pStyle w:val="TableParagraph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Implementation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system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reports</w:t>
            </w:r>
          </w:p>
        </w:tc>
        <w:tc>
          <w:tcPr>
            <w:tcW w:w="6480" w:type="dxa"/>
            <w:gridSpan w:val="4"/>
          </w:tcPr>
          <w:p w14:paraId="119BE3EB" w14:textId="77777777" w:rsidR="000A3A72" w:rsidRDefault="00EC2E68">
            <w:pPr>
              <w:pStyle w:val="TableParagraph"/>
              <w:ind w:left="2859" w:right="2849"/>
              <w:rPr>
                <w:sz w:val="8"/>
              </w:rPr>
            </w:pPr>
            <w:r>
              <w:rPr>
                <w:sz w:val="14"/>
              </w:rPr>
              <w:t>EUR</w:t>
            </w:r>
            <w:r>
              <w:rPr>
                <w:spacing w:val="-2"/>
                <w:sz w:val="14"/>
              </w:rPr>
              <w:t xml:space="preserve"> 2000</w:t>
            </w:r>
            <w:r>
              <w:rPr>
                <w:spacing w:val="-2"/>
                <w:position w:val="5"/>
                <w:sz w:val="8"/>
              </w:rPr>
              <w:t>14</w:t>
            </w:r>
          </w:p>
        </w:tc>
      </w:tr>
    </w:tbl>
    <w:p w14:paraId="5EE3384A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10"/>
        </w:tabs>
        <w:spacing w:before="160" w:line="247" w:lineRule="auto"/>
        <w:ind w:right="100" w:hanging="300"/>
        <w:rPr>
          <w:sz w:val="16"/>
        </w:rPr>
      </w:pPr>
      <w:r>
        <w:rPr>
          <w:rFonts w:ascii="Times New Roman"/>
          <w:sz w:val="16"/>
        </w:rPr>
        <w:tab/>
      </w:r>
      <w:r>
        <w:rPr>
          <w:sz w:val="16"/>
        </w:rPr>
        <w:t>Information</w:t>
      </w:r>
      <w:r>
        <w:rPr>
          <w:spacing w:val="19"/>
          <w:sz w:val="16"/>
        </w:rPr>
        <w:t xml:space="preserve"> </w:t>
      </w:r>
      <w:r>
        <w:rPr>
          <w:sz w:val="16"/>
        </w:rPr>
        <w:t>on</w:t>
      </w:r>
      <w:r>
        <w:rPr>
          <w:spacing w:val="19"/>
          <w:sz w:val="16"/>
        </w:rPr>
        <w:t xml:space="preserve"> </w:t>
      </w:r>
      <w:r>
        <w:rPr>
          <w:sz w:val="16"/>
        </w:rPr>
        <w:t>the</w:t>
      </w:r>
      <w:r>
        <w:rPr>
          <w:spacing w:val="19"/>
          <w:sz w:val="16"/>
        </w:rPr>
        <w:t xml:space="preserve"> </w:t>
      </w:r>
      <w:r>
        <w:rPr>
          <w:sz w:val="16"/>
        </w:rPr>
        <w:t>conversion</w:t>
      </w:r>
      <w:r>
        <w:rPr>
          <w:spacing w:val="20"/>
          <w:sz w:val="16"/>
        </w:rPr>
        <w:t xml:space="preserve"> </w:t>
      </w:r>
      <w:r>
        <w:rPr>
          <w:sz w:val="16"/>
        </w:rPr>
        <w:t>of</w:t>
      </w:r>
      <w:r>
        <w:rPr>
          <w:spacing w:val="19"/>
          <w:sz w:val="16"/>
        </w:rPr>
        <w:t xml:space="preserve"> </w:t>
      </w:r>
      <w:r>
        <w:rPr>
          <w:sz w:val="16"/>
        </w:rPr>
        <w:t>foreign</w:t>
      </w:r>
      <w:r>
        <w:rPr>
          <w:spacing w:val="19"/>
          <w:sz w:val="16"/>
        </w:rPr>
        <w:t xml:space="preserve"> </w:t>
      </w:r>
      <w:r>
        <w:rPr>
          <w:sz w:val="16"/>
        </w:rPr>
        <w:t>Operations</w:t>
      </w:r>
      <w:r>
        <w:rPr>
          <w:spacing w:val="19"/>
          <w:sz w:val="16"/>
        </w:rPr>
        <w:t xml:space="preserve"> </w:t>
      </w:r>
      <w:r>
        <w:rPr>
          <w:sz w:val="16"/>
        </w:rPr>
        <w:t>is</w:t>
      </w:r>
      <w:r>
        <w:rPr>
          <w:spacing w:val="19"/>
          <w:sz w:val="16"/>
        </w:rPr>
        <w:t xml:space="preserve"> </w:t>
      </w:r>
      <w:r>
        <w:rPr>
          <w:sz w:val="16"/>
        </w:rPr>
        <w:t>described</w:t>
      </w:r>
      <w:r>
        <w:rPr>
          <w:spacing w:val="19"/>
          <w:sz w:val="16"/>
        </w:rPr>
        <w:t xml:space="preserve"> </w:t>
      </w:r>
      <w:r>
        <w:rPr>
          <w:sz w:val="16"/>
        </w:rPr>
        <w:t>in</w:t>
      </w:r>
      <w:r>
        <w:rPr>
          <w:spacing w:val="19"/>
          <w:sz w:val="16"/>
        </w:rPr>
        <w:t xml:space="preserve"> </w:t>
      </w:r>
      <w:r>
        <w:rPr>
          <w:sz w:val="16"/>
        </w:rPr>
        <w:t>the</w:t>
      </w:r>
      <w:r>
        <w:rPr>
          <w:spacing w:val="19"/>
          <w:sz w:val="16"/>
        </w:rPr>
        <w:t xml:space="preserve"> </w:t>
      </w:r>
      <w:r>
        <w:rPr>
          <w:sz w:val="16"/>
        </w:rPr>
        <w:t>Rules</w:t>
      </w:r>
      <w:r>
        <w:rPr>
          <w:spacing w:val="19"/>
          <w:sz w:val="16"/>
        </w:rPr>
        <w:t xml:space="preserve"> </w:t>
      </w:r>
      <w:r>
        <w:rPr>
          <w:sz w:val="16"/>
        </w:rPr>
        <w:t>and</w:t>
      </w:r>
      <w:r>
        <w:rPr>
          <w:spacing w:val="19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9"/>
          <w:sz w:val="16"/>
        </w:rPr>
        <w:t xml:space="preserve"> </w:t>
      </w:r>
      <w:r>
        <w:rPr>
          <w:sz w:val="16"/>
        </w:rPr>
        <w:t>and</w:t>
      </w:r>
      <w:r>
        <w:rPr>
          <w:spacing w:val="19"/>
          <w:sz w:val="16"/>
        </w:rPr>
        <w:t xml:space="preserve"> </w:t>
      </w:r>
      <w:r>
        <w:rPr>
          <w:sz w:val="16"/>
        </w:rPr>
        <w:t>the</w:t>
      </w:r>
      <w:r>
        <w:rPr>
          <w:spacing w:val="19"/>
          <w:sz w:val="16"/>
        </w:rPr>
        <w:t xml:space="preserve"> </w:t>
      </w:r>
      <w:r>
        <w:rPr>
          <w:sz w:val="16"/>
        </w:rPr>
        <w:t>applicable</w:t>
      </w:r>
      <w:r>
        <w:rPr>
          <w:spacing w:val="20"/>
          <w:sz w:val="16"/>
        </w:rPr>
        <w:t xml:space="preserve"> </w:t>
      </w:r>
      <w:r>
        <w:rPr>
          <w:sz w:val="16"/>
        </w:rPr>
        <w:t>commission</w:t>
      </w:r>
      <w:r>
        <w:rPr>
          <w:spacing w:val="19"/>
          <w:sz w:val="16"/>
        </w:rPr>
        <w:t xml:space="preserve"> </w:t>
      </w:r>
      <w:r>
        <w:rPr>
          <w:sz w:val="16"/>
        </w:rPr>
        <w:t>rates</w:t>
      </w:r>
      <w:r>
        <w:rPr>
          <w:spacing w:val="19"/>
          <w:sz w:val="16"/>
        </w:rPr>
        <w:t xml:space="preserve"> </w:t>
      </w:r>
      <w:r>
        <w:rPr>
          <w:sz w:val="16"/>
        </w:rPr>
        <w:t>are included in the Tariff of Fees and Commissions of the Bank.</w:t>
      </w:r>
    </w:p>
    <w:p w14:paraId="4DF3474C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10"/>
          <w:tab w:val="left" w:pos="433"/>
        </w:tabs>
        <w:spacing w:line="247" w:lineRule="auto"/>
        <w:ind w:right="1020" w:hanging="300"/>
        <w:rPr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new request or another order concerning a change of the card limit,</w:t>
      </w:r>
      <w:r>
        <w:rPr>
          <w:spacing w:val="-1"/>
          <w:sz w:val="16"/>
        </w:rPr>
        <w:t xml:space="preserve"> </w:t>
      </w:r>
      <w:r>
        <w:rPr>
          <w:sz w:val="16"/>
        </w:rPr>
        <w:t>a cash transaction limit or a non-cash transaction limit on the Holder’s Card.</w:t>
      </w:r>
    </w:p>
    <w:p w14:paraId="09031557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10"/>
          <w:tab w:val="left" w:pos="431"/>
        </w:tabs>
        <w:spacing w:line="247" w:lineRule="auto"/>
        <w:ind w:right="779" w:hanging="300"/>
        <w:rPr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sz w:val="16"/>
        </w:rPr>
        <w:t>A new</w:t>
      </w:r>
      <w:r>
        <w:rPr>
          <w:spacing w:val="13"/>
          <w:sz w:val="16"/>
        </w:rPr>
        <w:t xml:space="preserve"> </w:t>
      </w:r>
      <w:r>
        <w:rPr>
          <w:sz w:val="16"/>
        </w:rPr>
        <w:t>request</w:t>
      </w:r>
      <w:r>
        <w:rPr>
          <w:spacing w:val="13"/>
          <w:sz w:val="16"/>
        </w:rPr>
        <w:t xml:space="preserve"> </w:t>
      </w:r>
      <w:r>
        <w:rPr>
          <w:sz w:val="16"/>
        </w:rPr>
        <w:t>or</w:t>
      </w:r>
      <w:r>
        <w:rPr>
          <w:spacing w:val="13"/>
          <w:sz w:val="16"/>
        </w:rPr>
        <w:t xml:space="preserve"> </w:t>
      </w:r>
      <w:r>
        <w:rPr>
          <w:sz w:val="16"/>
        </w:rPr>
        <w:t>another</w:t>
      </w:r>
      <w:r>
        <w:rPr>
          <w:spacing w:val="13"/>
          <w:sz w:val="16"/>
        </w:rPr>
        <w:t xml:space="preserve"> </w:t>
      </w:r>
      <w:r>
        <w:rPr>
          <w:sz w:val="16"/>
        </w:rPr>
        <w:t>order</w:t>
      </w:r>
      <w:r>
        <w:rPr>
          <w:spacing w:val="13"/>
          <w:sz w:val="16"/>
        </w:rPr>
        <w:t xml:space="preserve"> </w:t>
      </w:r>
      <w:r>
        <w:rPr>
          <w:sz w:val="16"/>
        </w:rPr>
        <w:t>concerning</w:t>
      </w:r>
      <w:r>
        <w:rPr>
          <w:spacing w:val="13"/>
          <w:sz w:val="16"/>
        </w:rPr>
        <w:t xml:space="preserve"> </w:t>
      </w:r>
      <w:r>
        <w:rPr>
          <w:sz w:val="16"/>
        </w:rPr>
        <w:t>a</w:t>
      </w:r>
      <w:r>
        <w:rPr>
          <w:spacing w:val="13"/>
          <w:sz w:val="16"/>
        </w:rPr>
        <w:t xml:space="preserve"> </w:t>
      </w:r>
      <w:r>
        <w:rPr>
          <w:sz w:val="16"/>
        </w:rPr>
        <w:t>change</w:t>
      </w:r>
      <w:r>
        <w:rPr>
          <w:spacing w:val="13"/>
          <w:sz w:val="16"/>
        </w:rPr>
        <w:t xml:space="preserve"> </w:t>
      </w:r>
      <w:r>
        <w:rPr>
          <w:sz w:val="16"/>
        </w:rPr>
        <w:t>of</w:t>
      </w:r>
      <w:r>
        <w:rPr>
          <w:spacing w:val="13"/>
          <w:sz w:val="16"/>
        </w:rPr>
        <w:t xml:space="preserve"> </w:t>
      </w:r>
      <w:r>
        <w:rPr>
          <w:sz w:val="16"/>
        </w:rPr>
        <w:t>settings</w:t>
      </w:r>
      <w:r>
        <w:rPr>
          <w:spacing w:val="13"/>
          <w:sz w:val="16"/>
        </w:rPr>
        <w:t xml:space="preserve"> </w:t>
      </w:r>
      <w:r>
        <w:rPr>
          <w:sz w:val="16"/>
        </w:rPr>
        <w:t>on</w:t>
      </w:r>
      <w:r>
        <w:rPr>
          <w:spacing w:val="13"/>
          <w:sz w:val="16"/>
        </w:rPr>
        <w:t xml:space="preserve"> </w:t>
      </w:r>
      <w:r>
        <w:rPr>
          <w:sz w:val="16"/>
        </w:rPr>
        <w:t>the</w:t>
      </w:r>
      <w:r>
        <w:rPr>
          <w:spacing w:val="13"/>
          <w:sz w:val="16"/>
        </w:rPr>
        <w:t xml:space="preserve"> </w:t>
      </w:r>
      <w:r>
        <w:rPr>
          <w:sz w:val="16"/>
        </w:rPr>
        <w:t>Holder’s</w:t>
      </w:r>
      <w:r>
        <w:rPr>
          <w:spacing w:val="13"/>
          <w:sz w:val="16"/>
        </w:rPr>
        <w:t xml:space="preserve"> </w:t>
      </w:r>
      <w:r>
        <w:rPr>
          <w:sz w:val="16"/>
        </w:rPr>
        <w:t>Card,</w:t>
      </w:r>
      <w:r>
        <w:rPr>
          <w:spacing w:val="13"/>
          <w:sz w:val="16"/>
        </w:rPr>
        <w:t xml:space="preserve"> </w:t>
      </w:r>
      <w:r>
        <w:rPr>
          <w:sz w:val="16"/>
        </w:rPr>
        <w:t>excluding</w:t>
      </w:r>
      <w:r>
        <w:rPr>
          <w:spacing w:val="13"/>
          <w:sz w:val="16"/>
        </w:rPr>
        <w:t xml:space="preserve"> </w:t>
      </w:r>
      <w:r>
        <w:rPr>
          <w:sz w:val="16"/>
        </w:rPr>
        <w:t>contact</w:t>
      </w:r>
      <w:r>
        <w:rPr>
          <w:spacing w:val="13"/>
          <w:sz w:val="16"/>
        </w:rPr>
        <w:t xml:space="preserve"> </w:t>
      </w:r>
      <w:r>
        <w:rPr>
          <w:sz w:val="16"/>
        </w:rPr>
        <w:t>and</w:t>
      </w:r>
      <w:r>
        <w:rPr>
          <w:spacing w:val="13"/>
          <w:sz w:val="16"/>
        </w:rPr>
        <w:t xml:space="preserve"> </w:t>
      </w:r>
      <w:r>
        <w:rPr>
          <w:sz w:val="16"/>
        </w:rPr>
        <w:t>address</w:t>
      </w:r>
      <w:r>
        <w:rPr>
          <w:spacing w:val="13"/>
          <w:sz w:val="16"/>
        </w:rPr>
        <w:t xml:space="preserve"> </w:t>
      </w:r>
      <w:r>
        <w:rPr>
          <w:sz w:val="16"/>
        </w:rPr>
        <w:t>details</w:t>
      </w:r>
      <w:r>
        <w:rPr>
          <w:spacing w:val="13"/>
          <w:sz w:val="16"/>
        </w:rPr>
        <w:t xml:space="preserve"> </w:t>
      </w:r>
      <w:r>
        <w:rPr>
          <w:sz w:val="16"/>
        </w:rPr>
        <w:t>or personal data.</w:t>
      </w:r>
    </w:p>
    <w:p w14:paraId="56565F34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line="183" w:lineRule="exact"/>
        <w:ind w:left="431" w:hanging="321"/>
        <w:rPr>
          <w:sz w:val="16"/>
        </w:rPr>
      </w:pPr>
      <w:r>
        <w:rPr>
          <w:sz w:val="16"/>
        </w:rPr>
        <w:t>A</w:t>
      </w:r>
      <w:r>
        <w:rPr>
          <w:spacing w:val="-11"/>
          <w:sz w:val="16"/>
        </w:rPr>
        <w:t xml:space="preserve"> </w:t>
      </w:r>
      <w:r>
        <w:rPr>
          <w:sz w:val="16"/>
        </w:rPr>
        <w:t>new</w:t>
      </w:r>
      <w:r>
        <w:rPr>
          <w:spacing w:val="-1"/>
          <w:sz w:val="16"/>
        </w:rPr>
        <w:t xml:space="preserve"> </w:t>
      </w:r>
      <w:r>
        <w:rPr>
          <w:sz w:val="16"/>
        </w:rPr>
        <w:t>request</w:t>
      </w:r>
      <w:r>
        <w:rPr>
          <w:spacing w:val="-2"/>
          <w:sz w:val="16"/>
        </w:rPr>
        <w:t xml:space="preserve"> </w:t>
      </w:r>
      <w:r>
        <w:rPr>
          <w:sz w:val="16"/>
        </w:rPr>
        <w:t>concerning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change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User’s</w:t>
      </w:r>
      <w:r>
        <w:rPr>
          <w:spacing w:val="-2"/>
          <w:sz w:val="16"/>
        </w:rPr>
        <w:t xml:space="preserve"> </w:t>
      </w:r>
      <w:r>
        <w:rPr>
          <w:sz w:val="16"/>
        </w:rPr>
        <w:t>settings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another</w:t>
      </w:r>
      <w:r>
        <w:rPr>
          <w:spacing w:val="-2"/>
          <w:sz w:val="16"/>
        </w:rPr>
        <w:t xml:space="preserve"> </w:t>
      </w:r>
      <w:r>
        <w:rPr>
          <w:sz w:val="16"/>
        </w:rPr>
        <w:t>order</w:t>
      </w:r>
      <w:r>
        <w:rPr>
          <w:spacing w:val="-1"/>
          <w:sz w:val="16"/>
        </w:rPr>
        <w:t xml:space="preserve"> </w:t>
      </w:r>
      <w:r>
        <w:rPr>
          <w:sz w:val="16"/>
        </w:rPr>
        <w:t>concerning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change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settings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User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card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program.</w:t>
      </w:r>
    </w:p>
    <w:p w14:paraId="4A8F3B5C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before="3"/>
        <w:ind w:left="431" w:hanging="321"/>
        <w:rPr>
          <w:sz w:val="16"/>
        </w:rPr>
      </w:pP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fee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charged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card</w:t>
      </w:r>
      <w:r>
        <w:rPr>
          <w:spacing w:val="-2"/>
          <w:sz w:val="16"/>
        </w:rPr>
        <w:t xml:space="preserve"> </w:t>
      </w:r>
      <w:r>
        <w:rPr>
          <w:sz w:val="16"/>
        </w:rPr>
        <w:t>only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month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which</w:t>
      </w:r>
      <w:r>
        <w:rPr>
          <w:spacing w:val="-2"/>
          <w:sz w:val="16"/>
        </w:rPr>
        <w:t xml:space="preserve"> </w:t>
      </w:r>
      <w:r>
        <w:rPr>
          <w:sz w:val="16"/>
        </w:rPr>
        <w:t>any</w:t>
      </w:r>
      <w:r>
        <w:rPr>
          <w:spacing w:val="-2"/>
          <w:sz w:val="16"/>
        </w:rPr>
        <w:t xml:space="preserve"> </w:t>
      </w:r>
      <w:r>
        <w:rPr>
          <w:sz w:val="16"/>
        </w:rPr>
        <w:t>operations</w:t>
      </w:r>
      <w:r>
        <w:rPr>
          <w:spacing w:val="-2"/>
          <w:sz w:val="16"/>
        </w:rPr>
        <w:t xml:space="preserve"> </w:t>
      </w:r>
      <w:r>
        <w:rPr>
          <w:sz w:val="16"/>
        </w:rPr>
        <w:t>were</w:t>
      </w:r>
      <w:r>
        <w:rPr>
          <w:spacing w:val="-2"/>
          <w:sz w:val="16"/>
        </w:rPr>
        <w:t xml:space="preserve"> </w:t>
      </w:r>
      <w:r>
        <w:rPr>
          <w:sz w:val="16"/>
        </w:rPr>
        <w:t>carried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out.</w:t>
      </w:r>
    </w:p>
    <w:p w14:paraId="73E520B8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before="5"/>
        <w:ind w:left="431" w:hanging="321"/>
        <w:rPr>
          <w:sz w:val="16"/>
        </w:rPr>
      </w:pPr>
      <w:r>
        <w:rPr>
          <w:sz w:val="16"/>
        </w:rPr>
        <w:t>Setting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1"/>
          <w:sz w:val="16"/>
        </w:rPr>
        <w:t xml:space="preserve"> </w:t>
      </w:r>
      <w:r>
        <w:rPr>
          <w:sz w:val="16"/>
        </w:rPr>
        <w:t>templates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CCRS/REPORTING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module.</w:t>
      </w:r>
    </w:p>
    <w:p w14:paraId="38252D0D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0"/>
          <w:tab w:val="left" w:pos="464"/>
        </w:tabs>
        <w:spacing w:before="5" w:line="247" w:lineRule="auto"/>
        <w:ind w:left="464" w:right="647" w:hanging="355"/>
        <w:rPr>
          <w:sz w:val="16"/>
        </w:rPr>
      </w:pPr>
      <w:r>
        <w:rPr>
          <w:sz w:val="16"/>
        </w:rPr>
        <w:t>Re-sending a collective or individual statement in any form available to the User/Holder, excluding downloading by the User/Holder</w:t>
      </w:r>
      <w:r>
        <w:rPr>
          <w:spacing w:val="80"/>
          <w:sz w:val="16"/>
        </w:rPr>
        <w:t xml:space="preserve"> </w:t>
      </w:r>
      <w:r>
        <w:rPr>
          <w:sz w:val="16"/>
        </w:rPr>
        <w:t>in Citi-Manager.</w:t>
      </w:r>
    </w:p>
    <w:p w14:paraId="053E2F75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7"/>
          <w:tab w:val="left" w:pos="461"/>
        </w:tabs>
        <w:spacing w:line="247" w:lineRule="auto"/>
        <w:ind w:left="461" w:right="-31" w:hanging="352"/>
        <w:rPr>
          <w:sz w:val="16"/>
        </w:rPr>
      </w:pPr>
      <w:r>
        <w:rPr>
          <w:sz w:val="16"/>
        </w:rPr>
        <w:t>After confirmation by the Bank, the card will be issued on the next business day if the correct application is submitted to the Bank by 12.00 (noon).</w:t>
      </w:r>
    </w:p>
    <w:p w14:paraId="3DAF45EA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line="183" w:lineRule="exact"/>
        <w:ind w:left="431" w:hanging="321"/>
        <w:rPr>
          <w:sz w:val="16"/>
        </w:rPr>
      </w:pPr>
      <w:r>
        <w:rPr>
          <w:sz w:val="16"/>
        </w:rPr>
        <w:t>Card</w:t>
      </w:r>
      <w:r>
        <w:rPr>
          <w:spacing w:val="-6"/>
          <w:sz w:val="16"/>
        </w:rPr>
        <w:t xml:space="preserve"> </w:t>
      </w:r>
      <w:r>
        <w:rPr>
          <w:sz w:val="16"/>
        </w:rPr>
        <w:t>issuance</w:t>
      </w:r>
      <w:r>
        <w:rPr>
          <w:spacing w:val="-4"/>
          <w:sz w:val="16"/>
        </w:rPr>
        <w:t xml:space="preserve"> </w:t>
      </w:r>
      <w:r>
        <w:rPr>
          <w:sz w:val="16"/>
        </w:rPr>
        <w:t>under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procedure</w:t>
      </w:r>
      <w:r>
        <w:rPr>
          <w:spacing w:val="-4"/>
          <w:sz w:val="16"/>
        </w:rPr>
        <w:t xml:space="preserve"> </w:t>
      </w:r>
      <w:r>
        <w:rPr>
          <w:sz w:val="16"/>
        </w:rPr>
        <w:t>other</w:t>
      </w:r>
      <w:r>
        <w:rPr>
          <w:spacing w:val="-4"/>
          <w:sz w:val="16"/>
        </w:rPr>
        <w:t xml:space="preserve"> </w:t>
      </w:r>
      <w:r>
        <w:rPr>
          <w:sz w:val="16"/>
        </w:rPr>
        <w:t>than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standard</w:t>
      </w:r>
      <w:r>
        <w:rPr>
          <w:spacing w:val="-4"/>
          <w:sz w:val="16"/>
        </w:rPr>
        <w:t xml:space="preserve"> </w:t>
      </w:r>
      <w:r>
        <w:rPr>
          <w:sz w:val="16"/>
        </w:rPr>
        <w:t>procedure</w:t>
      </w:r>
      <w:r>
        <w:rPr>
          <w:spacing w:val="-3"/>
          <w:sz w:val="16"/>
        </w:rPr>
        <w:t xml:space="preserve"> </w:t>
      </w:r>
      <w:r>
        <w:rPr>
          <w:sz w:val="16"/>
        </w:rPr>
        <w:t>specified</w:t>
      </w:r>
      <w:r>
        <w:rPr>
          <w:spacing w:val="-4"/>
          <w:sz w:val="16"/>
        </w:rPr>
        <w:t xml:space="preserve"> </w:t>
      </w:r>
      <w:r>
        <w:rPr>
          <w:sz w:val="16"/>
        </w:rPr>
        <w:t>by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Bank.</w:t>
      </w:r>
    </w:p>
    <w:p w14:paraId="0819F482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before="4"/>
        <w:ind w:left="431" w:hanging="321"/>
        <w:rPr>
          <w:sz w:val="16"/>
        </w:rPr>
      </w:pPr>
      <w:r>
        <w:rPr>
          <w:sz w:val="16"/>
        </w:rPr>
        <w:t>Dispatch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manner</w:t>
      </w:r>
      <w:r>
        <w:rPr>
          <w:spacing w:val="-2"/>
          <w:sz w:val="16"/>
        </w:rPr>
        <w:t xml:space="preserve"> </w:t>
      </w:r>
      <w:r>
        <w:rPr>
          <w:sz w:val="16"/>
        </w:rPr>
        <w:t>other</w:t>
      </w:r>
      <w:r>
        <w:rPr>
          <w:spacing w:val="-3"/>
          <w:sz w:val="16"/>
        </w:rPr>
        <w:t xml:space="preserve"> </w:t>
      </w:r>
      <w:r>
        <w:rPr>
          <w:sz w:val="16"/>
        </w:rPr>
        <w:t>than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standard</w:t>
      </w:r>
      <w:r>
        <w:rPr>
          <w:spacing w:val="-2"/>
          <w:sz w:val="16"/>
        </w:rPr>
        <w:t xml:space="preserve"> </w:t>
      </w:r>
      <w:r>
        <w:rPr>
          <w:sz w:val="16"/>
        </w:rPr>
        <w:t>manner</w:t>
      </w:r>
      <w:r>
        <w:rPr>
          <w:spacing w:val="-3"/>
          <w:sz w:val="16"/>
        </w:rPr>
        <w:t xml:space="preserve"> </w:t>
      </w:r>
      <w:r>
        <w:rPr>
          <w:sz w:val="16"/>
        </w:rPr>
        <w:t>specified</w:t>
      </w:r>
      <w:r>
        <w:rPr>
          <w:spacing w:val="-2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Bank.</w:t>
      </w:r>
    </w:p>
    <w:p w14:paraId="66C5D22D" w14:textId="77777777" w:rsidR="000A3A72" w:rsidRDefault="00EC2E68" w:rsidP="00EC2E68">
      <w:pPr>
        <w:pStyle w:val="Akapitzlist"/>
        <w:numPr>
          <w:ilvl w:val="0"/>
          <w:numId w:val="1"/>
        </w:numPr>
        <w:spacing w:before="5"/>
        <w:ind w:left="431" w:hanging="321"/>
        <w:rPr>
          <w:sz w:val="16"/>
        </w:rPr>
      </w:pPr>
      <w:r>
        <w:rPr>
          <w:sz w:val="16"/>
        </w:rPr>
        <w:t>Manual</w:t>
      </w:r>
      <w:r>
        <w:rPr>
          <w:spacing w:val="-3"/>
          <w:sz w:val="16"/>
        </w:rPr>
        <w:t xml:space="preserve"> </w:t>
      </w:r>
      <w:r>
        <w:rPr>
          <w:sz w:val="16"/>
        </w:rPr>
        <w:t>booking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funds</w:t>
      </w:r>
      <w:r>
        <w:rPr>
          <w:spacing w:val="-2"/>
          <w:sz w:val="16"/>
        </w:rPr>
        <w:t xml:space="preserve"> </w:t>
      </w:r>
      <w:r>
        <w:rPr>
          <w:sz w:val="16"/>
        </w:rPr>
        <w:t>to/from</w:t>
      </w:r>
      <w:r>
        <w:rPr>
          <w:spacing w:val="-3"/>
          <w:sz w:val="16"/>
        </w:rPr>
        <w:t xml:space="preserve"> </w:t>
      </w:r>
      <w:r>
        <w:rPr>
          <w:sz w:val="16"/>
        </w:rPr>
        <w:t>card</w:t>
      </w:r>
      <w:r>
        <w:rPr>
          <w:spacing w:val="-2"/>
          <w:sz w:val="16"/>
        </w:rPr>
        <w:t xml:space="preserve"> </w:t>
      </w:r>
      <w:r>
        <w:rPr>
          <w:sz w:val="16"/>
        </w:rPr>
        <w:t>balance</w:t>
      </w:r>
      <w:r>
        <w:rPr>
          <w:spacing w:val="-3"/>
          <w:sz w:val="16"/>
        </w:rPr>
        <w:t xml:space="preserve"> </w:t>
      </w:r>
      <w:r>
        <w:rPr>
          <w:sz w:val="16"/>
        </w:rPr>
        <w:t>upon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User’s</w:t>
      </w:r>
      <w:r>
        <w:rPr>
          <w:spacing w:val="-2"/>
          <w:sz w:val="16"/>
        </w:rPr>
        <w:t xml:space="preserve"> request.</w:t>
      </w:r>
    </w:p>
    <w:p w14:paraId="4E1CF5F8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before="5"/>
        <w:ind w:left="431" w:hanging="321"/>
        <w:rPr>
          <w:sz w:val="16"/>
        </w:rPr>
      </w:pP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fee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3"/>
          <w:sz w:val="16"/>
        </w:rPr>
        <w:t xml:space="preserve"> </w:t>
      </w:r>
      <w:r>
        <w:rPr>
          <w:sz w:val="16"/>
        </w:rPr>
        <w:t>charged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outstanding</w:t>
      </w:r>
      <w:r>
        <w:rPr>
          <w:spacing w:val="-2"/>
          <w:sz w:val="16"/>
        </w:rPr>
        <w:t xml:space="preserve"> </w:t>
      </w:r>
      <w:r>
        <w:rPr>
          <w:sz w:val="16"/>
        </w:rPr>
        <w:t>card</w:t>
      </w:r>
      <w:r>
        <w:rPr>
          <w:spacing w:val="-3"/>
          <w:sz w:val="16"/>
        </w:rPr>
        <w:t xml:space="preserve"> </w:t>
      </w:r>
      <w:r>
        <w:rPr>
          <w:sz w:val="16"/>
        </w:rPr>
        <w:t>debt.</w:t>
      </w:r>
      <w:r>
        <w:rPr>
          <w:spacing w:val="-2"/>
          <w:sz w:val="16"/>
        </w:rPr>
        <w:t xml:space="preserve"> </w:t>
      </w:r>
      <w:r>
        <w:rPr>
          <w:sz w:val="16"/>
        </w:rPr>
        <w:t>Only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3"/>
          <w:sz w:val="16"/>
        </w:rPr>
        <w:t xml:space="preserve"> </w:t>
      </w:r>
      <w:r>
        <w:rPr>
          <w:sz w:val="16"/>
        </w:rPr>
        <w:t>Cards</w:t>
      </w:r>
      <w:r>
        <w:rPr>
          <w:spacing w:val="-2"/>
          <w:sz w:val="16"/>
        </w:rPr>
        <w:t xml:space="preserve"> </w:t>
      </w:r>
      <w:r>
        <w:rPr>
          <w:sz w:val="16"/>
        </w:rPr>
        <w:t>repaid</w:t>
      </w:r>
      <w:r>
        <w:rPr>
          <w:spacing w:val="-2"/>
          <w:sz w:val="16"/>
        </w:rPr>
        <w:t xml:space="preserve"> individually.</w:t>
      </w:r>
    </w:p>
    <w:p w14:paraId="4814FAF8" w14:textId="707D01B8" w:rsidR="000A3A72" w:rsidRDefault="00EC2E68" w:rsidP="00EC2E68">
      <w:pPr>
        <w:pStyle w:val="Akapitzlist"/>
        <w:numPr>
          <w:ilvl w:val="0"/>
          <w:numId w:val="1"/>
        </w:numPr>
        <w:tabs>
          <w:tab w:val="left" w:pos="410"/>
          <w:tab w:val="left" w:pos="431"/>
        </w:tabs>
        <w:spacing w:before="5" w:line="247" w:lineRule="auto"/>
        <w:ind w:right="944" w:hanging="300"/>
        <w:rPr>
          <w:sz w:val="16"/>
        </w:rPr>
      </w:pPr>
      <w:r>
        <w:rPr>
          <w:rFonts w:ascii="Times New Roman"/>
          <w:sz w:val="16"/>
        </w:rPr>
        <w:tab/>
      </w:r>
      <w:r>
        <w:rPr>
          <w:sz w:val="16"/>
        </w:rPr>
        <w:t>In</w:t>
      </w:r>
      <w:r>
        <w:rPr>
          <w:spacing w:val="27"/>
          <w:sz w:val="16"/>
        </w:rPr>
        <w:t xml:space="preserve"> </w:t>
      </w:r>
      <w:r>
        <w:rPr>
          <w:sz w:val="16"/>
        </w:rPr>
        <w:t>order</w:t>
      </w:r>
      <w:r>
        <w:rPr>
          <w:spacing w:val="27"/>
          <w:sz w:val="16"/>
        </w:rPr>
        <w:t xml:space="preserve"> </w:t>
      </w:r>
      <w:r>
        <w:rPr>
          <w:sz w:val="16"/>
        </w:rPr>
        <w:t>to</w:t>
      </w:r>
      <w:r>
        <w:rPr>
          <w:spacing w:val="27"/>
          <w:sz w:val="16"/>
        </w:rPr>
        <w:t xml:space="preserve"> </w:t>
      </w:r>
      <w:r>
        <w:rPr>
          <w:sz w:val="16"/>
        </w:rPr>
        <w:t>access</w:t>
      </w:r>
      <w:r>
        <w:rPr>
          <w:spacing w:val="27"/>
          <w:sz w:val="16"/>
        </w:rPr>
        <w:t xml:space="preserve"> </w:t>
      </w:r>
      <w:proofErr w:type="spellStart"/>
      <w:r>
        <w:rPr>
          <w:sz w:val="16"/>
        </w:rPr>
        <w:t>CitiManager</w:t>
      </w:r>
      <w:proofErr w:type="spellEnd"/>
      <w:r>
        <w:rPr>
          <w:sz w:val="16"/>
        </w:rPr>
        <w:t>,</w:t>
      </w:r>
      <w:r>
        <w:rPr>
          <w:spacing w:val="27"/>
          <w:sz w:val="16"/>
        </w:rPr>
        <w:t xml:space="preserve"> </w:t>
      </w:r>
      <w:r>
        <w:rPr>
          <w:sz w:val="16"/>
        </w:rPr>
        <w:t>please</w:t>
      </w:r>
      <w:r>
        <w:rPr>
          <w:spacing w:val="28"/>
          <w:sz w:val="16"/>
        </w:rPr>
        <w:t xml:space="preserve"> </w:t>
      </w:r>
      <w:r>
        <w:rPr>
          <w:sz w:val="16"/>
        </w:rPr>
        <w:t>submit</w:t>
      </w:r>
      <w:r>
        <w:rPr>
          <w:spacing w:val="27"/>
          <w:sz w:val="16"/>
        </w:rPr>
        <w:t xml:space="preserve"> </w:t>
      </w:r>
      <w:r>
        <w:rPr>
          <w:sz w:val="16"/>
        </w:rPr>
        <w:t>the</w:t>
      </w:r>
      <w:r>
        <w:rPr>
          <w:spacing w:val="27"/>
          <w:sz w:val="16"/>
        </w:rPr>
        <w:t xml:space="preserve"> </w:t>
      </w:r>
      <w:r>
        <w:rPr>
          <w:sz w:val="16"/>
        </w:rPr>
        <w:t>administrators</w:t>
      </w:r>
      <w:r>
        <w:rPr>
          <w:spacing w:val="27"/>
          <w:sz w:val="16"/>
        </w:rPr>
        <w:t xml:space="preserve"> </w:t>
      </w:r>
      <w:r>
        <w:rPr>
          <w:sz w:val="16"/>
        </w:rPr>
        <w:t>form</w:t>
      </w:r>
      <w:r>
        <w:rPr>
          <w:spacing w:val="27"/>
          <w:sz w:val="16"/>
        </w:rPr>
        <w:t xml:space="preserve"> </w:t>
      </w:r>
      <w:r>
        <w:rPr>
          <w:sz w:val="16"/>
        </w:rPr>
        <w:t>and</w:t>
      </w:r>
      <w:r>
        <w:rPr>
          <w:spacing w:val="27"/>
          <w:sz w:val="16"/>
        </w:rPr>
        <w:t xml:space="preserve"> </w:t>
      </w:r>
      <w:r>
        <w:rPr>
          <w:sz w:val="16"/>
        </w:rPr>
        <w:t>use</w:t>
      </w:r>
      <w:r>
        <w:rPr>
          <w:spacing w:val="27"/>
          <w:sz w:val="16"/>
        </w:rPr>
        <w:t xml:space="preserve"> </w:t>
      </w:r>
      <w:r>
        <w:rPr>
          <w:sz w:val="16"/>
        </w:rPr>
        <w:t>the</w:t>
      </w:r>
      <w:r>
        <w:rPr>
          <w:spacing w:val="27"/>
          <w:sz w:val="16"/>
        </w:rPr>
        <w:t xml:space="preserve"> </w:t>
      </w:r>
      <w:r>
        <w:rPr>
          <w:sz w:val="16"/>
        </w:rPr>
        <w:t>registration</w:t>
      </w:r>
      <w:r>
        <w:rPr>
          <w:spacing w:val="28"/>
          <w:sz w:val="16"/>
        </w:rPr>
        <w:t xml:space="preserve"> </w:t>
      </w:r>
      <w:r>
        <w:rPr>
          <w:sz w:val="16"/>
        </w:rPr>
        <w:t>details</w:t>
      </w:r>
      <w:r>
        <w:rPr>
          <w:spacing w:val="27"/>
          <w:sz w:val="16"/>
        </w:rPr>
        <w:t xml:space="preserve"> </w:t>
      </w:r>
      <w:r>
        <w:rPr>
          <w:sz w:val="16"/>
        </w:rPr>
        <w:t>sent</w:t>
      </w:r>
      <w:r>
        <w:rPr>
          <w:spacing w:val="27"/>
          <w:sz w:val="16"/>
        </w:rPr>
        <w:t xml:space="preserve"> </w:t>
      </w:r>
      <w:r>
        <w:rPr>
          <w:sz w:val="16"/>
        </w:rPr>
        <w:t xml:space="preserve">from </w:t>
      </w:r>
      <w:hyperlink r:id="rId19" w:history="1">
        <w:r w:rsidRPr="00672D31">
          <w:rPr>
            <w:rStyle w:val="Hipercze"/>
            <w:sz w:val="16"/>
          </w:rPr>
          <w:t>citicommercialcards.ad-min@citi.com.</w:t>
        </w:r>
      </w:hyperlink>
      <w:r>
        <w:rPr>
          <w:spacing w:val="-4"/>
          <w:sz w:val="16"/>
        </w:rPr>
        <w:t xml:space="preserve"> </w:t>
      </w:r>
      <w:r>
        <w:rPr>
          <w:sz w:val="16"/>
        </w:rPr>
        <w:t>CCRS/REPORTING</w:t>
      </w:r>
      <w:r>
        <w:rPr>
          <w:spacing w:val="-4"/>
          <w:sz w:val="16"/>
        </w:rPr>
        <w:t xml:space="preserve"> </w:t>
      </w:r>
      <w:r>
        <w:rPr>
          <w:sz w:val="16"/>
        </w:rPr>
        <w:t>is</w:t>
      </w:r>
      <w:r>
        <w:rPr>
          <w:spacing w:val="-4"/>
          <w:sz w:val="16"/>
        </w:rPr>
        <w:t xml:space="preserve"> </w:t>
      </w:r>
      <w:r>
        <w:rPr>
          <w:sz w:val="16"/>
        </w:rPr>
        <w:t>made</w:t>
      </w:r>
      <w:r>
        <w:rPr>
          <w:spacing w:val="-4"/>
          <w:sz w:val="16"/>
        </w:rPr>
        <w:t xml:space="preserve"> </w:t>
      </w:r>
      <w:r>
        <w:rPr>
          <w:sz w:val="16"/>
        </w:rPr>
        <w:t>available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4"/>
          <w:sz w:val="16"/>
        </w:rPr>
        <w:t xml:space="preserve"> </w:t>
      </w:r>
      <w:r>
        <w:rPr>
          <w:sz w:val="16"/>
        </w:rPr>
        <w:t>active</w:t>
      </w:r>
      <w:r>
        <w:rPr>
          <w:spacing w:val="-4"/>
          <w:sz w:val="16"/>
        </w:rPr>
        <w:t xml:space="preserve"> </w:t>
      </w:r>
      <w:r>
        <w:rPr>
          <w:sz w:val="16"/>
        </w:rPr>
        <w:t>authorized</w:t>
      </w:r>
      <w:r>
        <w:rPr>
          <w:spacing w:val="-11"/>
          <w:sz w:val="16"/>
        </w:rPr>
        <w:t xml:space="preserve"> </w:t>
      </w:r>
      <w:r>
        <w:rPr>
          <w:sz w:val="16"/>
        </w:rPr>
        <w:t>Administrators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CitiManager</w:t>
      </w:r>
      <w:proofErr w:type="spellEnd"/>
      <w:r>
        <w:rPr>
          <w:sz w:val="16"/>
        </w:rPr>
        <w:t>.</w:t>
      </w:r>
    </w:p>
    <w:p w14:paraId="67ECC7B2" w14:textId="77777777" w:rsidR="000A3A72" w:rsidRDefault="00EC2E68" w:rsidP="00EC2E68">
      <w:pPr>
        <w:pStyle w:val="Akapitzlist"/>
        <w:numPr>
          <w:ilvl w:val="0"/>
          <w:numId w:val="1"/>
        </w:numPr>
        <w:tabs>
          <w:tab w:val="left" w:pos="431"/>
        </w:tabs>
        <w:spacing w:line="441" w:lineRule="auto"/>
        <w:ind w:left="110" w:right="1104" w:firstLine="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5961A48" wp14:editId="2A7B267B">
                <wp:simplePos x="0" y="0"/>
                <wp:positionH relativeFrom="page">
                  <wp:posOffset>794092</wp:posOffset>
                </wp:positionH>
                <wp:positionV relativeFrom="paragraph">
                  <wp:posOffset>392327</wp:posOffset>
                </wp:positionV>
                <wp:extent cx="1564005" cy="2540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4000"/>
                              </a:lnTo>
                              <a:lnTo>
                                <a:pt x="1563598" y="254000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C5781" id="Graphic 32" o:spid="_x0000_s1026" style="position:absolute;margin-left:62.55pt;margin-top:30.9pt;width:123.15pt;height:20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OaIgIAAMUEAAAOAAAAZHJzL2Uyb0RvYy54bWysVMGO0zAQvSPxD5bvNGmhFURNV7DtIqTV&#10;7kpbxNl1nCbCyZix26R/z9ipswFOIC722PM8efNmJuubvtHsrNDW0OZ8Pks5U62Eom6POf+6v3vz&#10;njPrRFsIDa3K+UVZfrN5/WrdmUwtoAJdKGQUpLVZZ3JeOWeyJLGyUo2wMzCqJWcJ2AhHRzwmBYqO&#10;ojc6WaTpKukAC4MglbV0ux2cfBPil6WS7rEsrXJM55y4ubBiWA9+TTZrkR1RmKqWVxriH1g0om7p&#10;o2OorXCCnbD+I1RTSwQLpZtJaBIoy1qqkANlM09/y+a5EkaFXEgca0aZ7P8LKx/Oz+YJPXVr7kF+&#10;t6RI0hmbjR5/sFdMX2LjsUSc9UHFy6ii6h2TdDlfrt6l6ZIzSb7FkuwgcyKy+FqerPusIEQS53vr&#10;hioU0RJVtGTfRhOplr6KOlTRcUZVRM6oioehikY4/87T8ybrJlSqkYl3N3BWewhA59Mgxm+XH6hT&#10;YzLE9QWj2ymWmmiCir64mxBvwPySegTEfQBOP/yX8KhpDCg1WOVrN2Q/GkERupxqbkHXxV2ttZfA&#10;4vFwq5GdBYm7W+0+7bZeT3oygYWOGJrAt8MBissTso7mJuf2x0mg4kx/aakx/ZBFA6NxiAY6fQth&#10;FIP6aN2+/ybQMENmzh310APEthdZbA6f1Ij1L1v4eHJQ1r5zAreB0fVAsxISuM61H8bpOaBe/j6b&#10;nwAAAP//AwBQSwMEFAAGAAgAAAAhAKqIpe/fAAAACgEAAA8AAABkcnMvZG93bnJldi54bWxMj8FO&#10;wzAQRO9I/Qdrkbggaqe0AYU4FSCB4IBES4U4uvGSRI3XUey25u9ZTvQ4O6PZN+UyuV4ccAydJw3Z&#10;VIFAqr3tqNGw+Xi6ugURoiFrek+o4QcDLKvJWWkK64+0wsM6NoJLKBRGQxvjUEgZ6hadCVM/ILH3&#10;7UdnIsuxkXY0Ry53vZwplUtnOuIPrRnwscV6t947DZdvz6/vdk75V+rQv2zUw0p+Jq0vztP9HYiI&#10;Kf6H4Q+f0aFipq3fkw2iZz1bZBzVkGc8gQPXN9kcxJYdxRdZlfJ0QvULAAD//wMAUEsBAi0AFAAG&#10;AAgAAAAhALaDOJL+AAAA4QEAABMAAAAAAAAAAAAAAAAAAAAAAFtDb250ZW50X1R5cGVzXS54bWxQ&#10;SwECLQAUAAYACAAAACEAOP0h/9YAAACUAQAACwAAAAAAAAAAAAAAAAAvAQAAX3JlbHMvLnJlbHNQ&#10;SwECLQAUAAYACAAAACEAHBWzmiICAADFBAAADgAAAAAAAAAAAAAAAAAuAgAAZHJzL2Uyb0RvYy54&#10;bWxQSwECLQAUAAYACAAAACEAqoil798AAAAKAQAADwAAAAAAAAAAAAAAAAB8BAAAZHJzL2Rvd25y&#10;ZXYueG1sUEsFBgAAAAAEAAQA8wAAAIgFAAAAAA==&#10;" path="m1563598,l,,,254000r1563598,l1563598,xe" fillcolor="#e6ebed" stroked="f">
                <v:path arrowok="t"/>
                <w10:wrap anchorx="page"/>
              </v:shape>
            </w:pict>
          </mc:Fallback>
        </mc:AlternateConten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fee</w:t>
      </w:r>
      <w:r>
        <w:rPr>
          <w:spacing w:val="-2"/>
          <w:sz w:val="16"/>
        </w:rPr>
        <w:t xml:space="preserve"> </w:t>
      </w:r>
      <w:r>
        <w:rPr>
          <w:sz w:val="16"/>
        </w:rPr>
        <w:t>will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2"/>
          <w:sz w:val="16"/>
        </w:rPr>
        <w:t xml:space="preserve"> </w:t>
      </w:r>
      <w:r>
        <w:rPr>
          <w:sz w:val="16"/>
        </w:rPr>
        <w:t>converted</w:t>
      </w:r>
      <w:r>
        <w:rPr>
          <w:spacing w:val="-2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conversion</w:t>
      </w:r>
      <w:r>
        <w:rPr>
          <w:spacing w:val="-2"/>
          <w:sz w:val="16"/>
        </w:rPr>
        <w:t xml:space="preserve"> </w:t>
      </w:r>
      <w:r>
        <w:rPr>
          <w:sz w:val="16"/>
        </w:rPr>
        <w:t>rate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currency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account</w:t>
      </w:r>
      <w:r>
        <w:rPr>
          <w:spacing w:val="-2"/>
          <w:sz w:val="16"/>
        </w:rPr>
        <w:t xml:space="preserve"> </w:t>
      </w:r>
      <w:r>
        <w:rPr>
          <w:sz w:val="16"/>
        </w:rPr>
        <w:t>applicable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day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calculation</w:t>
      </w:r>
      <w:r>
        <w:rPr>
          <w:spacing w:val="-2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Bank. The User undertakes to carry out with the business cards an annual non-cash turnover of min.</w:t>
      </w:r>
    </w:p>
    <w:p w14:paraId="01B5DC12" w14:textId="77777777" w:rsidR="000A3A72" w:rsidRDefault="00EC2E68">
      <w:pPr>
        <w:pStyle w:val="Tekstpodstawowy"/>
        <w:spacing w:before="49"/>
        <w:ind w:left="110"/>
      </w:pPr>
      <w:r>
        <w:rPr>
          <w:spacing w:val="-4"/>
        </w:rPr>
        <w:t>PLN,</w:t>
      </w:r>
    </w:p>
    <w:p w14:paraId="38C8614D" w14:textId="77777777" w:rsidR="000A3A72" w:rsidRDefault="000A3A72">
      <w:pPr>
        <w:pStyle w:val="Tekstpodstawowy"/>
        <w:spacing w:before="7"/>
        <w:rPr>
          <w:sz w:val="9"/>
        </w:rPr>
      </w:pPr>
    </w:p>
    <w:p w14:paraId="7A499ABE" w14:textId="77777777" w:rsidR="000A3A72" w:rsidRDefault="00EC2E68">
      <w:pPr>
        <w:pStyle w:val="Tekstpodstawowy"/>
        <w:spacing w:before="95"/>
        <w:ind w:left="110"/>
      </w:pPr>
      <w:r>
        <w:t>including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foreign</w:t>
      </w:r>
      <w:r>
        <w:rPr>
          <w:spacing w:val="-4"/>
        </w:rPr>
        <w:t xml:space="preserve"> </w:t>
      </w:r>
      <w:r>
        <w:rPr>
          <w:spacing w:val="-2"/>
        </w:rPr>
        <w:t>transactions</w:t>
      </w:r>
    </w:p>
    <w:p w14:paraId="74C25EB6" w14:textId="77777777" w:rsidR="000A3A72" w:rsidRDefault="000A3A72">
      <w:pPr>
        <w:pStyle w:val="Tekstpodstawowy"/>
        <w:spacing w:before="7"/>
        <w:rPr>
          <w:sz w:val="9"/>
        </w:rPr>
      </w:pPr>
    </w:p>
    <w:p w14:paraId="5FB85757" w14:textId="77777777" w:rsidR="000A3A72" w:rsidRDefault="00EC2E68">
      <w:pPr>
        <w:pStyle w:val="Tekstpodstawowy"/>
        <w:spacing w:before="94" w:line="162" w:lineRule="exact"/>
        <w:ind w:left="110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51800CDB" wp14:editId="387A1509">
                <wp:simplePos x="0" y="0"/>
                <wp:positionH relativeFrom="page">
                  <wp:posOffset>765873</wp:posOffset>
                </wp:positionH>
                <wp:positionV relativeFrom="paragraph">
                  <wp:posOffset>-10054</wp:posOffset>
                </wp:positionV>
                <wp:extent cx="1564005" cy="254000"/>
                <wp:effectExtent l="0" t="0" r="0" b="0"/>
                <wp:wrapNone/>
                <wp:docPr id="2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4000"/>
                              </a:lnTo>
                              <a:lnTo>
                                <a:pt x="1563598" y="254000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9C12B" id="Graphic 33" o:spid="_x0000_s1026" style="position:absolute;margin-left:60.3pt;margin-top:-.8pt;width:123.15pt;height:20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OaIgIAAMUEAAAOAAAAZHJzL2Uyb0RvYy54bWysVMGO0zAQvSPxD5bvNGmhFURNV7DtIqTV&#10;7kpbxNl1nCbCyZix26R/z9ipswFOIC722PM8efNmJuubvtHsrNDW0OZ8Pks5U62Eom6POf+6v3vz&#10;njPrRFsIDa3K+UVZfrN5/WrdmUwtoAJdKGQUpLVZZ3JeOWeyJLGyUo2wMzCqJWcJ2AhHRzwmBYqO&#10;ojc6WaTpKukAC4MglbV0ux2cfBPil6WS7rEsrXJM55y4ubBiWA9+TTZrkR1RmKqWVxriH1g0om7p&#10;o2OorXCCnbD+I1RTSwQLpZtJaBIoy1qqkANlM09/y+a5EkaFXEgca0aZ7P8LKx/Oz+YJPXVr7kF+&#10;t6RI0hmbjR5/sFdMX2LjsUSc9UHFy6ii6h2TdDlfrt6l6ZIzSb7FkuwgcyKy+FqerPusIEQS53vr&#10;hioU0RJVtGTfRhOplr6KOlTRcUZVRM6oioehikY4/87T8ybrJlSqkYl3N3BWewhA59Mgxm+XH6hT&#10;YzLE9QWj2ymWmmiCir64mxBvwPySegTEfQBOP/yX8KhpDCg1WOVrN2Q/GkERupxqbkHXxV2ttZfA&#10;4vFwq5GdBYm7W+0+7bZeT3oygYWOGJrAt8MBissTso7mJuf2x0mg4kx/aakx/ZBFA6NxiAY6fQth&#10;FIP6aN2+/ybQMENmzh310APEthdZbA6f1Ij1L1v4eHJQ1r5zAreB0fVAsxISuM61H8bpOaBe/j6b&#10;nwAAAP//AwBQSwMEFAAGAAgAAAAhAMtodgLfAAAACQEAAA8AAABkcnMvZG93bnJldi54bWxMj0FL&#10;AzEQhe+C/yGM4EXapLWEum62qKDooWBrEY/pZtxd3EyWTdrGf+940tPM4z3efFOusu/FEcfYBTIw&#10;myoQSHVwHTUGdm+PkyWImCw52wdCA98YYVWdn5W2cOFEGzxuUyO4hGJhDbQpDYWUsW7R2zgNAxJ7&#10;n2H0NrEcG+lGe+Jy38u5Ulp62xFfaO2ADy3WX9uDN3C1fnp5dQvSH7nD8LxT9xv5no25vMh3tyAS&#10;5vQXhl98RoeKmfbhQC6KnvVcaY4amMx4cuBa6xsQe16WC5BVKf9/UP0AAAD//wMAUEsBAi0AFAAG&#10;AAgAAAAhALaDOJL+AAAA4QEAABMAAAAAAAAAAAAAAAAAAAAAAFtDb250ZW50X1R5cGVzXS54bWxQ&#10;SwECLQAUAAYACAAAACEAOP0h/9YAAACUAQAACwAAAAAAAAAAAAAAAAAvAQAAX3JlbHMvLnJlbHNQ&#10;SwECLQAUAAYACAAAACEAHBWzmiICAADFBAAADgAAAAAAAAAAAAAAAAAuAgAAZHJzL2Uyb0RvYy54&#10;bWxQSwECLQAUAAYACAAAACEAy2h2At8AAAAJAQAADwAAAAAAAAAAAAAAAAB8BAAAZHJzL2Rvd25y&#10;ZXYueG1sUEsFBgAAAAAEAAQA8wAAAIgFAAAAAA==&#10;" path="m1563598,l,,,254000r1563598,l1563598,xe" fillcolor="#e6ebed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PLN</w:t>
      </w:r>
    </w:p>
    <w:p w14:paraId="3DFB7BBF" w14:textId="77777777" w:rsidR="000A3A72" w:rsidRDefault="00EC2E68">
      <w:pPr>
        <w:spacing w:line="162" w:lineRule="exact"/>
        <w:ind w:left="2972"/>
        <w:rPr>
          <w:sz w:val="16"/>
        </w:rPr>
      </w:pPr>
      <w:r>
        <w:rPr>
          <w:sz w:val="16"/>
        </w:rPr>
        <w:t>.</w:t>
      </w:r>
    </w:p>
    <w:p w14:paraId="73C731BD" w14:textId="77777777" w:rsidR="000A3A72" w:rsidRDefault="00EC2E68">
      <w:pPr>
        <w:pStyle w:val="Tekstpodstawowy"/>
        <w:spacing w:before="65" w:line="247" w:lineRule="auto"/>
        <w:ind w:left="110" w:right="211"/>
      </w:pP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turnover</w:t>
      </w:r>
      <w:r>
        <w:rPr>
          <w:spacing w:val="-2"/>
        </w:rPr>
        <w:t xml:space="preserve"> </w:t>
      </w:r>
      <w:r>
        <w:t>indicated</w:t>
      </w:r>
      <w:r>
        <w:rPr>
          <w:spacing w:val="-2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achieved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entitled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reinstate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rates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 Business Card</w:t>
      </w:r>
      <w:r>
        <w:rPr>
          <w:spacing w:val="-2"/>
        </w:rPr>
        <w:t xml:space="preserve"> </w:t>
      </w:r>
      <w:r>
        <w:t>Table of Fees and Commissions and the Bank’s</w:t>
      </w:r>
      <w:r>
        <w:rPr>
          <w:spacing w:val="-2"/>
        </w:rPr>
        <w:t xml:space="preserve"> </w:t>
      </w:r>
      <w:r>
        <w:t>Tariff of Fees and Commissions.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review of the pricing terms shall take place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quarter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figures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year,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parties</w:t>
      </w:r>
      <w:r>
        <w:rPr>
          <w:spacing w:val="-2"/>
        </w:rPr>
        <w:t xml:space="preserve"> </w:t>
      </w:r>
      <w:r>
        <w:t>agreeing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will take place no sooner than after the first full calendar year after the signing of the</w:t>
      </w:r>
      <w:r>
        <w:rPr>
          <w:spacing w:val="-4"/>
        </w:rPr>
        <w:t xml:space="preserve"> </w:t>
      </w:r>
      <w:r>
        <w:t>Agreement.</w:t>
      </w:r>
    </w:p>
    <w:p w14:paraId="3BCC1A51" w14:textId="77777777" w:rsidR="000A3A72" w:rsidRDefault="00EC2E68">
      <w:pPr>
        <w:pStyle w:val="Tekstpodstawowy"/>
        <w:spacing w:before="8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E85CE31" wp14:editId="2E43F210">
                <wp:simplePos x="0" y="0"/>
                <wp:positionH relativeFrom="page">
                  <wp:posOffset>543371</wp:posOffset>
                </wp:positionH>
                <wp:positionV relativeFrom="paragraph">
                  <wp:posOffset>57252</wp:posOffset>
                </wp:positionV>
                <wp:extent cx="6480175" cy="254000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7D81A52C" w14:textId="77777777" w:rsidR="000A3A72" w:rsidRDefault="00EC2E68">
                            <w:pPr>
                              <w:spacing w:before="84"/>
                              <w:ind w:left="79"/>
                              <w:rPr>
                                <w:rFonts w:asci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/>
                                <w:color w:val="FFFFFF"/>
                                <w:spacing w:val="-4"/>
                                <w:sz w:val="20"/>
                              </w:rPr>
                              <w:t>USER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5CE31" id="Textbox 34" o:spid="_x0000_s1030" type="#_x0000_t202" style="position:absolute;margin-left:42.8pt;margin-top:4.5pt;width:510.25pt;height:20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1hJuAEAAFYDAAAOAAAAZHJzL2Uyb0RvYy54bWysU9uO0zAQfUfiHyy/06SlW1ZR0xXsqghp&#10;BSstfIDj2I2FkzEzbpP+PWNvLyt4Q7w4M/b4+Jwzk/Xd1HtxMEgOhlrOZ6UUZtDQumFXyx/ft+9u&#10;paCohlZ5GEwtj4bk3ebtm/UYKrOADnxrUDDIQNUYatnFGKqiIN2ZXtEMghn40AL2KnKKu6JFNTJ6&#10;74tFWa6KEbANCNoQ8e7Dy6HcZHxrjY7frCUTha8lc4t5xbw2aS02a1XtUIXO6RMN9Q8seuUGfvQC&#10;9aCiEnt0f0H1TiMQ2DjT0BdgrdMma2A18/IPNc+dCiZrYXMoXGyi/wervx6ewxOKOH2CiRuYRVB4&#10;BP2T2JtiDFSdapKnVBFXJ6GTxT59WYLgi+zt8eKnmaLQvLla3pbzDzdSaD5b3CzLMhteXG8HpPjZ&#10;QC9SUEvkfmUG6vBIMb2vqnNJeozAu3brvM8J7pp7j+KgUm+389X7RWonX3lVlgW8cE7s49RMwrW1&#10;XKbStNNAe2T9I49ALenXXqGRwn8Z2OM0L+cAz0FzDjD6e8hTlcgM8HEfwbpM+op7cpCbl4mdBi1N&#10;x+s8V11/h81vAAAA//8DAFBLAwQUAAYACAAAACEAcFl3utsAAAAIAQAADwAAAGRycy9kb3ducmV2&#10;LnhtbEyPwU7DMBBE70j8g7VI3KgTBFEasqkQUgri1pYPcONtkmKvo9htzd/jnuC4M6PZN/UqWiPO&#10;NPvRMUK+yEAQd06P3CN87dqHEoQPirUyjgnhhzysmtubWlXaXXhD523oRSphXymEIYSpktJ3A1nl&#10;F24iTt7BzVaFdM691LO6pHJr5GOWFdKqkdOHQU30NlD3vT1ZBDb5R/t+LDafnRyjydr1soxrxPu7&#10;+PoCIlAMf2G44id0aBLT3p1Ye2EQyuciJRGWadHVzrMiB7FHeEqKbGr5f0DzCwAA//8DAFBLAQIt&#10;ABQABgAIAAAAIQC2gziS/gAAAOEBAAATAAAAAAAAAAAAAAAAAAAAAABbQ29udGVudF9UeXBlc10u&#10;eG1sUEsBAi0AFAAGAAgAAAAhADj9If/WAAAAlAEAAAsAAAAAAAAAAAAAAAAALwEAAF9yZWxzLy5y&#10;ZWxzUEsBAi0AFAAGAAgAAAAhAPcnWEm4AQAAVgMAAA4AAAAAAAAAAAAAAAAALgIAAGRycy9lMm9E&#10;b2MueG1sUEsBAi0AFAAGAAgAAAAhAHBZd7rbAAAACAEAAA8AAAAAAAAAAAAAAAAAEgQAAGRycy9k&#10;b3ducmV2LnhtbFBLBQYAAAAABAAEAPMAAAAaBQAAAAA=&#10;" fillcolor="#0f1632" stroked="f">
                <v:textbox inset="0,0,0,0">
                  <w:txbxContent>
                    <w:p w14:paraId="7D81A52C" w14:textId="77777777" w:rsidR="000A3A72" w:rsidRDefault="00EC2E68">
                      <w:pPr>
                        <w:spacing w:before="84"/>
                        <w:ind w:left="79"/>
                        <w:rPr>
                          <w:rFonts w:asci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III.</w:t>
                      </w:r>
                      <w:r>
                        <w:rPr>
                          <w:rFonts w:asci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SIGNATURE</w:t>
                      </w:r>
                      <w:r>
                        <w:rPr>
                          <w:rFonts w:asci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OF</w:t>
                      </w:r>
                      <w:r>
                        <w:rPr>
                          <w:rFonts w:asci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z w:val="20"/>
                        </w:rPr>
                        <w:t>THE</w:t>
                      </w:r>
                      <w:r>
                        <w:rPr>
                          <w:rFonts w:ascii="Citi Sans Display"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/>
                          <w:color w:val="FFFFFF"/>
                          <w:spacing w:val="-4"/>
                          <w:sz w:val="20"/>
                        </w:rPr>
                        <w:t>USER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1A7C9B" w14:textId="77777777" w:rsidR="000A3A72" w:rsidRDefault="000A3A72">
      <w:pPr>
        <w:pStyle w:val="Tekstpodstawowy"/>
        <w:spacing w:before="9"/>
        <w:rPr>
          <w:sz w:val="13"/>
        </w:rPr>
      </w:pPr>
    </w:p>
    <w:p w14:paraId="332AFE5B" w14:textId="47331F34" w:rsidR="000A3A72" w:rsidRDefault="00FC7B36">
      <w:pPr>
        <w:pStyle w:val="Tekstpodstawowy"/>
        <w:spacing w:before="95" w:line="247" w:lineRule="auto"/>
        <w:ind w:left="2016" w:right="2935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EEE3ADA" wp14:editId="0F40DF1E">
                <wp:simplePos x="0" y="0"/>
                <wp:positionH relativeFrom="margin">
                  <wp:align>left</wp:align>
                </wp:positionH>
                <wp:positionV relativeFrom="page">
                  <wp:posOffset>10362623</wp:posOffset>
                </wp:positionV>
                <wp:extent cx="5185124" cy="158566"/>
                <wp:effectExtent l="0" t="0" r="0" b="0"/>
                <wp:wrapNone/>
                <wp:docPr id="39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5124" cy="1585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DA5303" w14:textId="77777777" w:rsidR="00FC7B36" w:rsidRPr="00F60CC9" w:rsidRDefault="00FC7B36" w:rsidP="00FC7B36">
                            <w:pPr>
                              <w:spacing w:before="15"/>
                              <w:ind w:left="20"/>
                              <w:rPr>
                                <w:iCs/>
                                <w:sz w:val="14"/>
                                <w:lang w:val="pl-PL"/>
                              </w:rPr>
                            </w:pP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This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5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form</w:t>
                            </w:r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should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2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be</w:t>
                            </w:r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proofErr w:type="spellStart"/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sent</w:t>
                            </w:r>
                            <w:proofErr w:type="spellEnd"/>
                            <w:r w:rsidRPr="00F60CC9">
                              <w:rPr>
                                <w:iCs/>
                                <w:spacing w:val="-3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to:</w:t>
                            </w:r>
                            <w:r w:rsidRPr="00F60CC9">
                              <w:rPr>
                                <w:iCs/>
                                <w:spacing w:val="-2"/>
                                <w:sz w:val="14"/>
                                <w:lang w:val="pl-PL"/>
                              </w:rPr>
                              <w:t xml:space="preserve"> </w:t>
                            </w:r>
                            <w:r w:rsidRPr="00F60CC9">
                              <w:rPr>
                                <w:iCs/>
                                <w:sz w:val="14"/>
                                <w:lang w:val="pl-PL"/>
                              </w:rPr>
                              <w:t>Bank Handlowy w Warszawie S.A., Strefa Dokumentacji, ul. Senatorska 16, 00-923 Warszawa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E3ADA" id="_x0000_s1031" type="#_x0000_t202" style="position:absolute;left:0;text-align:left;margin-left:0;margin-top:815.95pt;width:408.3pt;height:12.5pt;z-index:-157214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eWmAEAACIDAAAOAAAAZHJzL2Uyb0RvYy54bWysUsGO2yAQvVfaf0DcG+KoiSIrzqq7q1aV&#10;Vm2l3X4AwRCjGoZlSOz8fQfiJFV7q3qBYWZ4vPeGzf3oenbUES34hlezOWfaK2it3zf8x+un92vO&#10;MEnfyh68bvhJI7/f3r3bDKHWC+igb3VkBOKxHkLDu5RCLQSqTjuJMwjaU9FAdDLRMe5FG+VA6K4X&#10;i/l8JQaIbYigNCJln85Fvi34xmiVvhmDOrG+4cQtlTWWdZdXsd3Ieh9l6KyaaMh/YOGk9fToFepJ&#10;JskO0f4F5ayKgGDSTIETYIxVumggNdX8DzUvnQy6aCFzMFxtwv8Hq74eX8L3yNL4ACMNsIjA8Azq&#10;J5I3YghYTz3ZU6yRurPQ0USXd5LA6CJ5e7r6qcfEFCWX1XpZLT5wpqhWLdfL1SobLm63Q8T0WYNj&#10;OWh4pHkVBvL4jOncemmZyJzfz0zSuBuZbemZDJozO2hPpGWgcTYc3w4yas76L578yrO/BPES7C5B&#10;TP0jlB+SJXn4eEhgbCFww50I0CCKhOnT5En/fi5dt6+9/QUAAP//AwBQSwMEFAAGAAgAAAAhALzZ&#10;DYneAAAACgEAAA8AAABkcnMvZG93bnJldi54bWxMj8FOwzAQRO9I/IO1SNyoExBWE+JUFYITEiIN&#10;B45Osk2sxusQu234e7YnOO7MaPZNsVncKE44B+tJQ7pKQCC1vrPUa/isX+/WIEI01JnRE2r4wQCb&#10;8vqqMHnnz1ThaRd7wSUUcqNhiHHKpQztgM6ElZ+Q2Nv72ZnI59zLbjZnLnejvE8SJZ2xxB8GM+Hz&#10;gO1hd3Qatl9Uvdjv9+aj2le2rrOE3tRB69ubZfsEIuIS/8JwwWd0KJmp8Ufqghg18JDIqnpIMxDs&#10;r1OlQDQX6VFlIMtC/p9Q/gIAAP//AwBQSwECLQAUAAYACAAAACEAtoM4kv4AAADhAQAAEwAAAAAA&#10;AAAAAAAAAAAAAAAAW0NvbnRlbnRfVHlwZXNdLnhtbFBLAQItABQABgAIAAAAIQA4/SH/1gAAAJQB&#10;AAALAAAAAAAAAAAAAAAAAC8BAABfcmVscy8ucmVsc1BLAQItABQABgAIAAAAIQDnOneWmAEAACID&#10;AAAOAAAAAAAAAAAAAAAAAC4CAABkcnMvZTJvRG9jLnhtbFBLAQItABQABgAIAAAAIQC82Q2J3gAA&#10;AAoBAAAPAAAAAAAAAAAAAAAAAPIDAABkcnMvZG93bnJldi54bWxQSwUGAAAAAAQABADzAAAA/QQA&#10;AAAA&#10;" filled="f" stroked="f">
                <v:textbox inset="0,0,0,0">
                  <w:txbxContent>
                    <w:p w14:paraId="2EDA5303" w14:textId="77777777" w:rsidR="00FC7B36" w:rsidRPr="00F60CC9" w:rsidRDefault="00FC7B36" w:rsidP="00FC7B36">
                      <w:pPr>
                        <w:spacing w:before="15"/>
                        <w:ind w:left="20"/>
                        <w:rPr>
                          <w:iCs/>
                          <w:sz w:val="14"/>
                          <w:lang w:val="pl-PL"/>
                        </w:rPr>
                      </w:pP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This</w:t>
                      </w:r>
                      <w:proofErr w:type="spellEnd"/>
                      <w:r w:rsidRPr="00F60CC9">
                        <w:rPr>
                          <w:iCs/>
                          <w:spacing w:val="-5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form</w:t>
                      </w:r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should</w:t>
                      </w:r>
                      <w:proofErr w:type="spellEnd"/>
                      <w:r w:rsidRPr="00F60CC9">
                        <w:rPr>
                          <w:iCs/>
                          <w:spacing w:val="-2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be</w:t>
                      </w:r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proofErr w:type="spellStart"/>
                      <w:r w:rsidRPr="00F60CC9">
                        <w:rPr>
                          <w:iCs/>
                          <w:sz w:val="14"/>
                          <w:lang w:val="pl-PL"/>
                        </w:rPr>
                        <w:t>sent</w:t>
                      </w:r>
                      <w:proofErr w:type="spellEnd"/>
                      <w:r w:rsidRPr="00F60CC9">
                        <w:rPr>
                          <w:iCs/>
                          <w:spacing w:val="-3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to:</w:t>
                      </w:r>
                      <w:r w:rsidRPr="00F60CC9">
                        <w:rPr>
                          <w:iCs/>
                          <w:spacing w:val="-2"/>
                          <w:sz w:val="14"/>
                          <w:lang w:val="pl-PL"/>
                        </w:rPr>
                        <w:t xml:space="preserve"> </w:t>
                      </w:r>
                      <w:r w:rsidRPr="00F60CC9">
                        <w:rPr>
                          <w:iCs/>
                          <w:sz w:val="14"/>
                          <w:lang w:val="pl-PL"/>
                        </w:rPr>
                        <w:t>Bank Handlowy w Warszawie S.A., Strefa Dokumentacji, ul. Senatorska 16, 00-923 Warszawa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A47334E" wp14:editId="3D140784">
                <wp:simplePos x="0" y="0"/>
                <wp:positionH relativeFrom="page">
                  <wp:posOffset>5951220</wp:posOffset>
                </wp:positionH>
                <wp:positionV relativeFrom="page">
                  <wp:posOffset>10295890</wp:posOffset>
                </wp:positionV>
                <wp:extent cx="1084004" cy="260985"/>
                <wp:effectExtent l="0" t="0" r="0" b="0"/>
                <wp:wrapNone/>
                <wp:docPr id="20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4004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6B5A26" w14:textId="77777777" w:rsidR="00FC7B36" w:rsidRDefault="00FC7B36" w:rsidP="00FC7B36">
                            <w:pPr>
                              <w:pStyle w:val="Tekstpodstawowy"/>
                              <w:spacing w:before="14"/>
                              <w:ind w:left="20"/>
                              <w:jc w:val="right"/>
                            </w:pPr>
                            <w:r>
                              <w:t>STANDARD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062024</w:t>
                            </w:r>
                          </w:p>
                          <w:p w14:paraId="396E2A3D" w14:textId="77777777" w:rsidR="00FC7B36" w:rsidRDefault="00FC7B36" w:rsidP="00FC7B36">
                            <w:pPr>
                              <w:pStyle w:val="Tekstpodstawowy"/>
                              <w:spacing w:before="8"/>
                              <w:ind w:left="660"/>
                              <w:jc w:val="right"/>
                            </w:pPr>
                            <w:r>
                              <w:t>Page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fldChar w:fldCharType="begin"/>
                            </w:r>
                            <w:r>
                              <w:rPr>
                                <w:spacing w:val="-10"/>
                              </w:rPr>
                              <w:instrText xml:space="preserve"> NUMPAGES </w:instrText>
                            </w:r>
                            <w:r>
                              <w:rPr>
                                <w:spacing w:val="-10"/>
                              </w:rPr>
                              <w:fldChar w:fldCharType="separate"/>
                            </w:r>
                            <w:r>
                              <w:rPr>
                                <w:spacing w:val="-10"/>
                              </w:rPr>
                              <w:t>2</w:t>
                            </w:r>
                            <w:r>
                              <w:rPr>
                                <w:spacing w:val="-1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47334E" id="_x0000_s1032" type="#_x0000_t202" style="position:absolute;left:0;text-align:left;margin-left:468.6pt;margin-top:810.7pt;width:85.35pt;height:20.55pt;z-index:-1571942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gR9lwEAACIDAAAOAAAAZHJzL2Uyb0RvYy54bWysUsGO0zAQvSPxD5bvNNlqqUrUdAWsQEgr&#10;QFr4ANexG4vYY2bcJv17xm7aIrghLuOxZ/z83htvHiY/iKNBchBaebeopTBBQ+fCvpXfv314tZaC&#10;kgqdGiCYVp4MyYftyxebMTZmCT0MnUHBIIGaMbayTyk2VUW6N17RAqIJXLSAXiXe4r7qUI2M7odq&#10;WderagTsIoI2RHz6eC7KbcG31uj0xVoySQytZG6pRCxxl2O13ahmjyr2Ts801D+w8MoFfvQK9aiS&#10;Egd0f0F5pxEIbFpo8BVY67QpGljNXf2HmudeRVO0sDkUrzbR/4PVn4/P8SuKNL2DiQdYRFB8Av2D&#10;2JtqjNTMPdlTaoi7s9DJos8rSxB8kb09Xf00UxI6o9Xr+7q+l0Jzbbmq36xfZ8Or2+2IlD4a8CIn&#10;rUSeV2Ggjk+Uzq2XlpnM+f3MJE27SbiulasMmk920J1Yy8jjbCX9PCg0UgyfAvuVZ39J8JLsLgmm&#10;4T2UH5IlBXh7SGBdIXDDnQnwIIqE+dPkSf++L123r739BQAA//8DAFBLAwQUAAYACAAAACEAdOZg&#10;QuEAAAAOAQAADwAAAGRycy9kb3ducmV2LnhtbEyPwU6EMBCG7ya+QzMm3twWVFaQstkYPZkYWTx4&#10;LHQWyNIp0u4uvr3ltB5n/i//fJNvZjOwE06utyQhWglgSI3VPbUSvqq3uydgzivSarCEEn7Rwaa4&#10;vspVpu2ZSjztfMtCCblMSei8HzPOXdOhUW5lR6SQ7e1klA/j1HI9qXMoNwOPhUi4UT2FC50a8aXD&#10;5rA7Ggnbbypf+5+P+rPcl31VpYLek4OUtzfz9hmYx9lfYFj0gzoUwam2R9KODRLS+3Uc0BAkcfQA&#10;bEEisU6B1csuiR+BFzn//0bxBwAA//8DAFBLAQItABQABgAIAAAAIQC2gziS/gAAAOEBAAATAAAA&#10;AAAAAAAAAAAAAAAAAABbQ29udGVudF9UeXBlc10ueG1sUEsBAi0AFAAGAAgAAAAhADj9If/WAAAA&#10;lAEAAAsAAAAAAAAAAAAAAAAALwEAAF9yZWxzLy5yZWxzUEsBAi0AFAAGAAgAAAAhAPvCBH2XAQAA&#10;IgMAAA4AAAAAAAAAAAAAAAAALgIAAGRycy9lMm9Eb2MueG1sUEsBAi0AFAAGAAgAAAAhAHTmYELh&#10;AAAADgEAAA8AAAAAAAAAAAAAAAAA8QMAAGRycy9kb3ducmV2LnhtbFBLBQYAAAAABAAEAPMAAAD/&#10;BAAAAAA=&#10;" filled="f" stroked="f">
                <v:textbox inset="0,0,0,0">
                  <w:txbxContent>
                    <w:p w14:paraId="286B5A26" w14:textId="77777777" w:rsidR="00FC7B36" w:rsidRDefault="00FC7B36" w:rsidP="00FC7B36">
                      <w:pPr>
                        <w:pStyle w:val="Tekstpodstawowy"/>
                        <w:spacing w:before="14"/>
                        <w:ind w:left="20"/>
                        <w:jc w:val="right"/>
                      </w:pPr>
                      <w:r>
                        <w:t>STANDARD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062024</w:t>
                      </w:r>
                    </w:p>
                    <w:p w14:paraId="396E2A3D" w14:textId="77777777" w:rsidR="00FC7B36" w:rsidRDefault="00FC7B36" w:rsidP="00FC7B36">
                      <w:pPr>
                        <w:pStyle w:val="Tekstpodstawowy"/>
                        <w:spacing w:before="8"/>
                        <w:ind w:left="660"/>
                        <w:jc w:val="right"/>
                      </w:pPr>
                      <w:r>
                        <w:t>Page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fldChar w:fldCharType="begin"/>
                      </w:r>
                      <w:r>
                        <w:rPr>
                          <w:spacing w:val="-10"/>
                        </w:rPr>
                        <w:instrText xml:space="preserve"> NUMPAGES </w:instrText>
                      </w:r>
                      <w:r>
                        <w:rPr>
                          <w:spacing w:val="-10"/>
                        </w:rPr>
                        <w:fldChar w:fldCharType="separate"/>
                      </w:r>
                      <w:r>
                        <w:rPr>
                          <w:spacing w:val="-10"/>
                        </w:rPr>
                        <w:t>2</w:t>
                      </w:r>
                      <w:r>
                        <w:rPr>
                          <w:spacing w:val="-10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2E68"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7FAA157E" wp14:editId="3B078021">
                <wp:simplePos x="0" y="0"/>
                <wp:positionH relativeFrom="page">
                  <wp:posOffset>821140</wp:posOffset>
                </wp:positionH>
                <wp:positionV relativeFrom="paragraph">
                  <wp:posOffset>26352</wp:posOffset>
                </wp:positionV>
                <wp:extent cx="792480" cy="31369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9248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2480" h="313690">
                              <a:moveTo>
                                <a:pt x="792449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792449" y="313194"/>
                              </a:lnTo>
                              <a:lnTo>
                                <a:pt x="7924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1C913" id="Graphic 35" o:spid="_x0000_s1026" style="position:absolute;margin-left:64.65pt;margin-top:2.05pt;width:62.4pt;height:24.7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9248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W8JwIAAMAEAAAOAAAAZHJzL2Uyb0RvYy54bWysVMFu2zAMvQ/YPwi6L07SIGuMOsXWpMOA&#10;oi3QDDsrshwbk02NUmLn70fJkWNspw27SJT5RD0+kr6772rNTgptBU3GZ5MpZ6qRkFfNIePfdo8f&#10;bjmzTjS50NCojJ+V5ffr9+/uWpOqOZSgc4WMgjQ2bU3GS+dMmiRWlqoWdgJGNeQsAGvh6IiHJEfR&#10;UvRaJ/PpdJm0gLlBkMpa+rrpnXwd4heFku6lKKxyTGecuLmwYlj3fk3WdyI9oDBlJS80xD+wqEXV&#10;0KNDqI1wgh2x+iNUXUkEC4WbSKgTKIpKqpADZTOb/pbNWymMCrmQONYMMtn/F1Y+n97MK3rq1jyB&#10;/GFJkaQ1Nh08/mAvmK7A2mOJOOuCiudBRdU5Junjx9V8cUtaS3LdzG6Wq6ByItJ4WR6t+6IgBBKn&#10;J+v6IuTREmW0ZNdEE6mUvog6FNFxRkVEzqiI+76IRjh/z7PzJmuvTMqBiPfWcFI7CDjnk/B8FyvO&#10;YibE9ArRzRhKWY1Q0Rd3E8L1GEp8tlp4ZhQuAuLeA0fv/h066hnDSQ1W9S/5zMOTgxr0/FhvC7rK&#10;Hyutff4WD/sHjewkSNjtcvt5u7kwHsFCM/T1952wh/z8iqylkcm4/XkUqDjTXxvqST9f0cBo7KOB&#10;Tj9AmMIgPVq3674LNMyQmXFH7fMMseNFGhuD+HtAj/U3G/h0dFBUvmsCt57R5UBjEvK/jLSfw/E5&#10;oK4/nvUvAAAA//8DAFBLAwQUAAYACAAAACEA7ijxe90AAAAIAQAADwAAAGRycy9kb3ducmV2Lnht&#10;bEyPwU7DMBBE70j8g7VI3KjTlAANcaoK1GulJv0AN16S0HgdYrdN+Hq2J3rb0Yxm32Sr0XbijINv&#10;HSmYzyIQSJUzLdUK9uXm6Q2ED5qM7hyhggk9rPL7u0ynxl1oh+ci1IJLyKdaQRNCn0rpqwat9jPX&#10;I7H35QarA8uhlmbQFy63nYyj6EVa3RJ/aHSPHw1Wx+JkFdhXtymL3fQz1fvl7/bz+L1dt6VSjw/j&#10;+h1EwDH8h+GKz+iQM9PBnch40bGOlwuOKnieg2A/Tq7HQUGySEDmmbwdkP8BAAD//wMAUEsBAi0A&#10;FAAGAAgAAAAhALaDOJL+AAAA4QEAABMAAAAAAAAAAAAAAAAAAAAAAFtDb250ZW50X1R5cGVzXS54&#10;bWxQSwECLQAUAAYACAAAACEAOP0h/9YAAACUAQAACwAAAAAAAAAAAAAAAAAvAQAAX3JlbHMvLnJl&#10;bHNQSwECLQAUAAYACAAAACEA7XKVvCcCAADABAAADgAAAAAAAAAAAAAAAAAuAgAAZHJzL2Uyb0Rv&#10;Yy54bWxQSwECLQAUAAYACAAAACEA7ijxe90AAAAIAQAADwAAAAAAAAAAAAAAAACBBAAAZHJzL2Rv&#10;d25yZXYueG1sUEsFBgAAAAAEAAQA8wAAAIsFAAAAAA==&#10;" path="m792449,l,,,313194r792449,l792449,xe" fillcolor="#e6ebed" stroked="f">
                <v:path arrowok="t"/>
                <w10:wrap anchorx="page"/>
              </v:shape>
            </w:pict>
          </mc:Fallback>
        </mc:AlternateContent>
      </w:r>
      <w:r w:rsidR="00EC2E68"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29CB477C" wp14:editId="76821D2F">
                <wp:simplePos x="0" y="0"/>
                <wp:positionH relativeFrom="page">
                  <wp:posOffset>4744831</wp:posOffset>
                </wp:positionH>
                <wp:positionV relativeFrom="paragraph">
                  <wp:posOffset>26352</wp:posOffset>
                </wp:positionV>
                <wp:extent cx="2279650" cy="31369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965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9650" h="313690">
                              <a:moveTo>
                                <a:pt x="2279578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2279578" y="313194"/>
                              </a:lnTo>
                              <a:lnTo>
                                <a:pt x="22795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39EC1" id="Graphic 36" o:spid="_x0000_s1026" style="position:absolute;margin-left:373.6pt;margin-top:2.05pt;width:179.5pt;height:24.7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7965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RGUKAIAAMUEAAAOAAAAZHJzL2Uyb0RvYy54bWysVMFu2zAMvQ/YPwi6L07SNV2MOMXWpMOA&#10;oivQDDsrshwbk0VNVOL070fJkWtspw27SJT5RD0+kl7dnlvNTsphA6bgs8mUM2UklI05FPzb7v7d&#10;B87QC1MKDUYV/EUhv12/fbPqbK7mUIMulWMUxGDe2YLX3ts8y1DWqhU4AasMOStwrfB0dIesdKKj&#10;6K3O5tPpIuvAldaBVIj0ddM7+TrGryol/deqQuWZLjhx83F1cd2HNVuvRH5wwtaNvNAQ/8CiFY2h&#10;R4dQG+EFO7rmj1BtIx0gVH4ioc2gqhqpYg6UzWz6WzbPtbAq5kLioB1kwv8XVj6enu2TC9TRPoD8&#10;gaRI1lnMB0844AVzrlwbsEScnaOKL4OK6uyZpI/z+c1ycU1iS/Jdza4WyyhzJvJ0Wx7Rf1YQI4nT&#10;A/q+CmWyRJ0seTbJdFTLUEUdq+g5oyo6zqiK+76KVvhwL9ALJutGVOqBSXC3cFI7iEAf0giMr2+o&#10;U1MyxPUVo80YS3mNUMmXdhvj9RhKfbZ8H7hRuARIew8cP/yX8KRpCig1oOrfCtnHRwdFiMBYcwTd&#10;lPeN1kECdIf9nXbsJEjc7WL7abu5cB7BYkf0TRDaYQ/ly5NjHc1NwfHnUTjFmf5iqDHDkCXDJWOf&#10;DOf1HcRRjOo79Lvzd+Ess2QW3FMPPUJqe5Gn5iD+AdBjw00DH48eqiZ0TuTWM7ocaFZi/pe5DsM4&#10;PkfU699n/QsAAP//AwBQSwMEFAAGAAgAAAAhAHUQIujgAAAACQEAAA8AAABkcnMvZG93bnJldi54&#10;bWxMj8FOwzAQRO+V+AdrkbhU1ElIUxTiVAgJVOUAoiDObrzYEfE6it0m/XvcExxnZzTzttrOtmcn&#10;HH3nSEC6SoAhtU51pAV8fjzf3gPzQZKSvSMUcEYP2/pqUclSuYne8bQPmsUS8qUUYEIYSs59a9BK&#10;v3IDUvS+3WhliHLUXI1yiuW251mSFNzKjuKCkQM+GWx/9kcrgHevy5cit19NttPN2+48GdVoIW6u&#10;58cHYAHn8BeGC35EhzoyHdyRlGe9gE2+yWJUQJ4Cu/hpUsTDQcD6bg28rvj/D+pfAAAA//8DAFBL&#10;AQItABQABgAIAAAAIQC2gziS/gAAAOEBAAATAAAAAAAAAAAAAAAAAAAAAABbQ29udGVudF9UeXBl&#10;c10ueG1sUEsBAi0AFAAGAAgAAAAhADj9If/WAAAAlAEAAAsAAAAAAAAAAAAAAAAALwEAAF9yZWxz&#10;Ly5yZWxzUEsBAi0AFAAGAAgAAAAhALp5EZQoAgAAxQQAAA4AAAAAAAAAAAAAAAAALgIAAGRycy9l&#10;Mm9Eb2MueG1sUEsBAi0AFAAGAAgAAAAhAHUQIujgAAAACQEAAA8AAAAAAAAAAAAAAAAAggQAAGRy&#10;cy9kb3ducmV2LnhtbFBLBQYAAAAABAAEAPMAAACPBQAAAAA=&#10;" path="m2279578,l,,,313194r2279578,l2279578,xe" fillcolor="#e6ebed" stroked="f">
                <v:path arrowok="t"/>
                <w10:wrap anchorx="page"/>
              </v:shape>
            </w:pict>
          </mc:Fallback>
        </mc:AlternateContent>
      </w:r>
      <w:r w:rsidR="00EC2E68"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78A69CAA" wp14:editId="2AD52B0F">
                <wp:simplePos x="0" y="0"/>
                <wp:positionH relativeFrom="page">
                  <wp:posOffset>543368</wp:posOffset>
                </wp:positionH>
                <wp:positionV relativeFrom="paragraph">
                  <wp:posOffset>127962</wp:posOffset>
                </wp:positionV>
                <wp:extent cx="214629" cy="113664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629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4C5D87" w14:textId="77777777" w:rsidR="000A3A72" w:rsidRDefault="00EC2E68">
                            <w:pPr>
                              <w:pStyle w:val="Tekstpodstawowy"/>
                              <w:spacing w:line="179" w:lineRule="exact"/>
                            </w:pPr>
                            <w:r>
                              <w:rPr>
                                <w:spacing w:val="-4"/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69CAA" id="Textbox 37" o:spid="_x0000_s1033" type="#_x0000_t202" style="position:absolute;left:0;text-align:left;margin-left:42.8pt;margin-top:10.1pt;width:16.9pt;height:8.9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OiLlwEAACEDAAAOAAAAZHJzL2Uyb0RvYy54bWysUsGO0zAQvSPxD5bvNE1ZFYiaroAVCGkF&#10;SAsf4Dp2YxF7zIzbpH/P2E1bBDfEZTwej5/fe+PN/eQHcTRIDkIr68VSChM0dC7sW/n924cXr6Wg&#10;pEKnBgimlSdD8n77/NlmjI1ZQQ9DZ1AwSKBmjK3sU4pNVZHujVe0gGgCH1pArxJvcV91qEZG90O1&#10;Wi7X1QjYRQRtiLj6cD6U24JvrdHpi7VkkhhaydxSiVjiLsdqu1HNHlXsnZ5pqH9g4ZUL/OgV6kEl&#10;JQ7o/oLyTiMQ2LTQ4Cuw1mlTNLCaevmHmqdeRVO0sDkUrzbR/4PVn49P8SuKNL2DiQdYRFB8BP2D&#10;2JtqjNTMPdlTaoi7s9DJos8rSxB8kb09Xf00UxKai6v6br16I4Xmo7p+uV7fZb+r2+WIlD4a8CIn&#10;rUQeVyGgjo+Uzq2XlpnL+flMJE27Sbiula8yaK7soDuxlJGn2Ur6eVBopBg+BbYrj/6S4CXZXRJM&#10;w3soHyQrCvD2kMC6QuCGOxPgORQJ85/Jg/59X7puP3v7CwAA//8DAFBLAwQUAAYACAAAACEAiON6&#10;e94AAAAIAQAADwAAAGRycy9kb3ducmV2LnhtbEyPMU/DMBSEdyT+g/WQ2KidAFEa4lQVggkJkYaB&#10;0YlfE6vxc4jdNvx73AnG053uvis3ix3ZCWdvHElIVgIYUue0oV7CZ/N6lwPzQZFWoyOU8IMeNtX1&#10;VakK7c5U42kXehZLyBdKwhDCVHDuuwGt8is3IUVv72arQpRzz/WszrHcjjwVIuNWGYoLg5rwecDu&#10;sDtaCdsvql/M93v7Ue9r0zRrQW/ZQcrbm2X7BCzgEv7CcMGP6FBFptYdSXs2Ssgfs5iUkIoU2MVP&#10;1g/AWgn3eQK8Kvn/A9UvAAAA//8DAFBLAQItABQABgAIAAAAIQC2gziS/gAAAOEBAAATAAAAAAAA&#10;AAAAAAAAAAAAAABbQ29udGVudF9UeXBlc10ueG1sUEsBAi0AFAAGAAgAAAAhADj9If/WAAAAlAEA&#10;AAsAAAAAAAAAAAAAAAAALwEAAF9yZWxzLy5yZWxzUEsBAi0AFAAGAAgAAAAhAPfs6IuXAQAAIQMA&#10;AA4AAAAAAAAAAAAAAAAALgIAAGRycy9lMm9Eb2MueG1sUEsBAi0AFAAGAAgAAAAhAIjjenveAAAA&#10;CAEAAA8AAAAAAAAAAAAAAAAA8QMAAGRycy9kb3ducmV2LnhtbFBLBQYAAAAABAAEAPMAAAD8BAAA&#10;AAA=&#10;" filled="f" stroked="f">
                <v:textbox inset="0,0,0,0">
                  <w:txbxContent>
                    <w:p w14:paraId="374C5D87" w14:textId="77777777" w:rsidR="000A3A72" w:rsidRDefault="00EC2E68">
                      <w:pPr>
                        <w:pStyle w:val="Tekstpodstawowy"/>
                        <w:spacing w:line="179" w:lineRule="exact"/>
                      </w:pPr>
                      <w:r>
                        <w:rPr>
                          <w:spacing w:val="-4"/>
                        </w:rPr>
                        <w:t>Date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2E68">
        <w:t>Signature(s) of Authorized Representative(s) in accordance with representation</w:t>
      </w:r>
      <w:r w:rsidR="00EC2E68">
        <w:rPr>
          <w:spacing w:val="-5"/>
        </w:rPr>
        <w:t xml:space="preserve"> </w:t>
      </w:r>
      <w:r w:rsidR="00EC2E68">
        <w:t>rules</w:t>
      </w:r>
      <w:r w:rsidR="00EC2E68">
        <w:rPr>
          <w:spacing w:val="-5"/>
        </w:rPr>
        <w:t xml:space="preserve"> </w:t>
      </w:r>
      <w:r w:rsidR="00EC2E68">
        <w:t>of/power</w:t>
      </w:r>
      <w:r w:rsidR="00EC2E68">
        <w:rPr>
          <w:spacing w:val="-5"/>
        </w:rPr>
        <w:t xml:space="preserve"> </w:t>
      </w:r>
      <w:r w:rsidR="00EC2E68">
        <w:t>of</w:t>
      </w:r>
      <w:r w:rsidR="00EC2E68">
        <w:rPr>
          <w:spacing w:val="-5"/>
        </w:rPr>
        <w:t xml:space="preserve"> </w:t>
      </w:r>
      <w:r w:rsidR="00EC2E68">
        <w:t>attorney</w:t>
      </w:r>
      <w:r w:rsidR="00EC2E68">
        <w:rPr>
          <w:spacing w:val="-5"/>
        </w:rPr>
        <w:t xml:space="preserve"> </w:t>
      </w:r>
      <w:r w:rsidR="00EC2E68">
        <w:t>granted</w:t>
      </w:r>
      <w:r w:rsidR="00EC2E68">
        <w:rPr>
          <w:spacing w:val="-5"/>
        </w:rPr>
        <w:t xml:space="preserve"> </w:t>
      </w:r>
      <w:r w:rsidR="00EC2E68">
        <w:t>by</w:t>
      </w:r>
      <w:r w:rsidR="00EC2E68">
        <w:rPr>
          <w:spacing w:val="-5"/>
        </w:rPr>
        <w:t xml:space="preserve"> </w:t>
      </w:r>
      <w:r w:rsidR="00EC2E68">
        <w:t>the</w:t>
      </w:r>
      <w:r w:rsidR="00EC2E68">
        <w:rPr>
          <w:spacing w:val="-5"/>
        </w:rPr>
        <w:t xml:space="preserve"> </w:t>
      </w:r>
      <w:r w:rsidR="00EC2E68">
        <w:t>company</w:t>
      </w:r>
    </w:p>
    <w:sectPr w:rsidR="000A3A72" w:rsidSect="00EC2E68">
      <w:pgSz w:w="11910" w:h="16840"/>
      <w:pgMar w:top="840" w:right="853" w:bottom="620" w:left="740" w:header="0" w:footer="4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E5F9" w14:textId="77777777" w:rsidR="003A0CA9" w:rsidRDefault="003A0CA9">
      <w:r>
        <w:separator/>
      </w:r>
    </w:p>
  </w:endnote>
  <w:endnote w:type="continuationSeparator" w:id="0">
    <w:p w14:paraId="1B83847C" w14:textId="77777777" w:rsidR="003A0CA9" w:rsidRDefault="003A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ti Sans Display">
    <w:altName w:val="Citi Sans Display"/>
    <w:panose1 w:val="00000000000000000000"/>
    <w:charset w:val="00"/>
    <w:family w:val="modern"/>
    <w:notTrueType/>
    <w:pitch w:val="variable"/>
    <w:sig w:usb0="A100006F" w:usb1="0000206B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BF50" w14:textId="77777777" w:rsidR="003A0CA9" w:rsidRDefault="003A0CA9">
      <w:r>
        <w:separator/>
      </w:r>
    </w:p>
  </w:footnote>
  <w:footnote w:type="continuationSeparator" w:id="0">
    <w:p w14:paraId="1F823767" w14:textId="77777777" w:rsidR="003A0CA9" w:rsidRDefault="003A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061BB"/>
    <w:multiLevelType w:val="hybridMultilevel"/>
    <w:tmpl w:val="015A457C"/>
    <w:lvl w:ilvl="0" w:tplc="1CA42F00">
      <w:start w:val="1"/>
      <w:numFmt w:val="decimal"/>
      <w:lvlText w:val="%1)"/>
      <w:lvlJc w:val="left"/>
      <w:pPr>
        <w:ind w:left="410" w:hanging="3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7E23448">
      <w:numFmt w:val="bullet"/>
      <w:lvlText w:val="•"/>
      <w:lvlJc w:val="left"/>
      <w:pPr>
        <w:ind w:left="1426" w:hanging="322"/>
      </w:pPr>
      <w:rPr>
        <w:rFonts w:hint="default"/>
        <w:lang w:val="en-US" w:eastAsia="en-US" w:bidi="ar-SA"/>
      </w:rPr>
    </w:lvl>
    <w:lvl w:ilvl="2" w:tplc="18C8EFCE">
      <w:numFmt w:val="bullet"/>
      <w:lvlText w:val="•"/>
      <w:lvlJc w:val="left"/>
      <w:pPr>
        <w:ind w:left="2433" w:hanging="322"/>
      </w:pPr>
      <w:rPr>
        <w:rFonts w:hint="default"/>
        <w:lang w:val="en-US" w:eastAsia="en-US" w:bidi="ar-SA"/>
      </w:rPr>
    </w:lvl>
    <w:lvl w:ilvl="3" w:tplc="7B0E52A2">
      <w:numFmt w:val="bullet"/>
      <w:lvlText w:val="•"/>
      <w:lvlJc w:val="left"/>
      <w:pPr>
        <w:ind w:left="3439" w:hanging="322"/>
      </w:pPr>
      <w:rPr>
        <w:rFonts w:hint="default"/>
        <w:lang w:val="en-US" w:eastAsia="en-US" w:bidi="ar-SA"/>
      </w:rPr>
    </w:lvl>
    <w:lvl w:ilvl="4" w:tplc="7696EF16">
      <w:numFmt w:val="bullet"/>
      <w:lvlText w:val="•"/>
      <w:lvlJc w:val="left"/>
      <w:pPr>
        <w:ind w:left="4446" w:hanging="322"/>
      </w:pPr>
      <w:rPr>
        <w:rFonts w:hint="default"/>
        <w:lang w:val="en-US" w:eastAsia="en-US" w:bidi="ar-SA"/>
      </w:rPr>
    </w:lvl>
    <w:lvl w:ilvl="5" w:tplc="D57CAF0E">
      <w:numFmt w:val="bullet"/>
      <w:lvlText w:val="•"/>
      <w:lvlJc w:val="left"/>
      <w:pPr>
        <w:ind w:left="5452" w:hanging="322"/>
      </w:pPr>
      <w:rPr>
        <w:rFonts w:hint="default"/>
        <w:lang w:val="en-US" w:eastAsia="en-US" w:bidi="ar-SA"/>
      </w:rPr>
    </w:lvl>
    <w:lvl w:ilvl="6" w:tplc="31AAA6DA">
      <w:numFmt w:val="bullet"/>
      <w:lvlText w:val="•"/>
      <w:lvlJc w:val="left"/>
      <w:pPr>
        <w:ind w:left="6459" w:hanging="322"/>
      </w:pPr>
      <w:rPr>
        <w:rFonts w:hint="default"/>
        <w:lang w:val="en-US" w:eastAsia="en-US" w:bidi="ar-SA"/>
      </w:rPr>
    </w:lvl>
    <w:lvl w:ilvl="7" w:tplc="8EA28584">
      <w:numFmt w:val="bullet"/>
      <w:lvlText w:val="•"/>
      <w:lvlJc w:val="left"/>
      <w:pPr>
        <w:ind w:left="7465" w:hanging="322"/>
      </w:pPr>
      <w:rPr>
        <w:rFonts w:hint="default"/>
        <w:lang w:val="en-US" w:eastAsia="en-US" w:bidi="ar-SA"/>
      </w:rPr>
    </w:lvl>
    <w:lvl w:ilvl="8" w:tplc="7C4E2070">
      <w:numFmt w:val="bullet"/>
      <w:lvlText w:val="•"/>
      <w:lvlJc w:val="left"/>
      <w:pPr>
        <w:ind w:left="8472" w:hanging="322"/>
      </w:pPr>
      <w:rPr>
        <w:rFonts w:hint="default"/>
        <w:lang w:val="en-US" w:eastAsia="en-US" w:bidi="ar-SA"/>
      </w:rPr>
    </w:lvl>
  </w:abstractNum>
  <w:num w:numId="1" w16cid:durableId="328095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tatus" w:val="true"/>
  </w:docVars>
  <w:rsids>
    <w:rsidRoot w:val="000A3A72"/>
    <w:rsid w:val="000A3A72"/>
    <w:rsid w:val="003A0CA9"/>
    <w:rsid w:val="008261B3"/>
    <w:rsid w:val="00EC2E68"/>
    <w:rsid w:val="00F60CC9"/>
    <w:rsid w:val="00F8556D"/>
    <w:rsid w:val="00FC7B36"/>
    <w:rsid w:val="00FD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4D31B"/>
  <w15:docId w15:val="{E7B1B796-E8A9-4D67-A71C-F0182A29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82"/>
      <w:ind w:left="110" w:right="4685"/>
    </w:pPr>
    <w:rPr>
      <w:rFonts w:ascii="Citi Sans Display" w:eastAsia="Citi Sans Display" w:hAnsi="Citi Sans Display" w:cs="Citi Sans Display"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431" w:hanging="321"/>
    </w:pPr>
  </w:style>
  <w:style w:type="paragraph" w:customStyle="1" w:styleId="TableParagraph">
    <w:name w:val="Table Paragraph"/>
    <w:basedOn w:val="Normalny"/>
    <w:uiPriority w:val="1"/>
    <w:qFormat/>
    <w:pPr>
      <w:spacing w:before="139"/>
      <w:ind w:left="1023"/>
      <w:jc w:val="center"/>
    </w:pPr>
  </w:style>
  <w:style w:type="character" w:styleId="Hipercze">
    <w:name w:val="Hyperlink"/>
    <w:basedOn w:val="Domylnaczcionkaakapitu"/>
    <w:uiPriority w:val="99"/>
    <w:unhideWhenUsed/>
    <w:rsid w:val="00EC2E6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E6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60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CC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60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CC9"/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C7B36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mailto:citicommercialcards.ad-min@citi.com.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806</Words>
  <Characters>4842</Characters>
  <Application>Microsoft Office Word</Application>
  <DocSecurity>0</DocSecurity>
  <Lines>40</Lines>
  <Paragraphs>11</Paragraphs>
  <ScaleCrop>false</ScaleCrop>
  <Company>Citi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Skowronski, Michal [SVCS_BHW]</dc:creator>
  <cp:lastModifiedBy>Sonta, Pawel [SVCS_BHW]</cp:lastModifiedBy>
  <cp:revision>4</cp:revision>
  <dcterms:created xsi:type="dcterms:W3CDTF">2024-07-07T21:45:00Z</dcterms:created>
  <dcterms:modified xsi:type="dcterms:W3CDTF">2024-08-02T12:56:00Z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Adobe InDesign 18.5 (Macintosh)</vt:lpwstr>
  </property>
  <property fmtid="{D5CDD505-2E9C-101B-9397-08002B2CF9AE}" pid="4" name="LastSaved">
    <vt:filetime>2023-12-06T00:00:00Z</vt:filetime>
  </property>
  <property fmtid="{D5CDD505-2E9C-101B-9397-08002B2CF9AE}" pid="5" name="Producer">
    <vt:lpwstr>Adobe PDF Library 17.0</vt:lpwstr>
  </property>
  <property fmtid="{D5CDD505-2E9C-101B-9397-08002B2CF9AE}" pid="6" name="MSIP_Label_dd181445-6ec4-4473-9810-00785f082df0_Enabled">
    <vt:lpwstr>true</vt:lpwstr>
  </property>
  <property fmtid="{D5CDD505-2E9C-101B-9397-08002B2CF9AE}" pid="7" name="MSIP_Label_dd181445-6ec4-4473-9810-00785f082df0_SetDate">
    <vt:lpwstr>2023-12-06T11:24:39Z</vt:lpwstr>
  </property>
  <property fmtid="{D5CDD505-2E9C-101B-9397-08002B2CF9AE}" pid="8" name="MSIP_Label_dd181445-6ec4-4473-9810-00785f082df0_Method">
    <vt:lpwstr>Privileged</vt:lpwstr>
  </property>
  <property fmtid="{D5CDD505-2E9C-101B-9397-08002B2CF9AE}" pid="9" name="MSIP_Label_dd181445-6ec4-4473-9810-00785f082df0_Name">
    <vt:lpwstr>Internal</vt:lpwstr>
  </property>
  <property fmtid="{D5CDD505-2E9C-101B-9397-08002B2CF9AE}" pid="10" name="MSIP_Label_dd181445-6ec4-4473-9810-00785f082df0_SiteId">
    <vt:lpwstr>1771ae17-e764-4e0f-a476-d4184d79a5d9</vt:lpwstr>
  </property>
  <property fmtid="{D5CDD505-2E9C-101B-9397-08002B2CF9AE}" pid="11" name="MSIP_Label_dd181445-6ec4-4473-9810-00785f082df0_ActionId">
    <vt:lpwstr>be7b6c24-7e4b-487c-a448-40e262c535ff</vt:lpwstr>
  </property>
  <property fmtid="{D5CDD505-2E9C-101B-9397-08002B2CF9AE}" pid="12" name="MSIP_Label_dd181445-6ec4-4473-9810-00785f082df0_ContentBits">
    <vt:lpwstr>0</vt:lpwstr>
  </property>
</Properties>
</file>